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49" w:rsidRPr="003F7449" w:rsidRDefault="003F7449" w:rsidP="003F7449">
      <w:pPr>
        <w:tabs>
          <w:tab w:val="left" w:pos="5529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49" w:rsidRPr="003F7449" w:rsidRDefault="003F7449" w:rsidP="003F7449">
      <w:pPr>
        <w:tabs>
          <w:tab w:val="left" w:pos="5529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3F7449" w:rsidRPr="003F7449" w:rsidRDefault="003F7449" w:rsidP="003F7449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744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3F7449" w:rsidRPr="003F7449" w:rsidRDefault="003F7449" w:rsidP="003F7449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74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:rsidR="003F7449" w:rsidRPr="003F7449" w:rsidRDefault="003F7449" w:rsidP="003F744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</w:p>
    <w:p w:rsidR="003F7449" w:rsidRPr="003F7449" w:rsidRDefault="003F7449" w:rsidP="003F744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65E9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10.10.2025 г.</w:t>
      </w:r>
      <w:r w:rsidRPr="003F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2F65E9">
        <w:rPr>
          <w:rFonts w:ascii="Times New Roman" w:eastAsia="Times New Roman" w:hAnsi="Times New Roman" w:cs="Times New Roman"/>
          <w:sz w:val="28"/>
          <w:szCs w:val="28"/>
          <w:lang w:eastAsia="ru-RU"/>
        </w:rPr>
        <w:t>3727-р/АДМ</w:t>
      </w:r>
      <w:bookmarkStart w:id="0" w:name="_GoBack"/>
      <w:bookmarkEnd w:id="0"/>
    </w:p>
    <w:p w:rsidR="003F7449" w:rsidRPr="003F7449" w:rsidRDefault="003F7449" w:rsidP="003F7449">
      <w:pPr>
        <w:tabs>
          <w:tab w:val="left" w:pos="8640"/>
        </w:tabs>
        <w:suppressAutoHyphens/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99D" w:rsidRPr="006C409A" w:rsidRDefault="0072099D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57C3" w:rsidRPr="00516DD2" w:rsidRDefault="004957C3" w:rsidP="004957C3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4957C3" w:rsidRPr="00D250BB" w:rsidRDefault="004957C3" w:rsidP="004957C3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4957C3" w:rsidRPr="00D250BB" w:rsidRDefault="004957C3" w:rsidP="004957C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4957C3" w:rsidRPr="006C260D" w:rsidRDefault="004957C3" w:rsidP="004957C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A02B48" w:rsidRPr="006C409A" w:rsidRDefault="00A02B48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2099D" w:rsidRPr="006C409A" w:rsidRDefault="0072099D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bookmarkStart w:id="1" w:name="_Hlk70597782"/>
      <w:r w:rsidRPr="00DC2281">
        <w:rPr>
          <w:rFonts w:ascii="Times New Roman" w:hAnsi="Times New Roman" w:cs="Times New Roman"/>
          <w:b/>
          <w:color w:val="000000"/>
          <w:sz w:val="32"/>
          <w:szCs w:val="36"/>
        </w:rPr>
        <w:t>Проект планировки и межевания территории улиц в г. Златоусте: проезд с ул. Уральская к ул. им. М.С. Урицкого, ул. им. А.С. Грибоедова, ул. им. Максима Горького, ул. им. М.С. Урицкого, ул. им. В.И. Ленина до школы №3 - пл. III Интернационала, ул. им. Карла Маркса, ул. 40-летия Победы, автодорога от 5 микрорайона до ул. Миасской,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DC2281">
        <w:rPr>
          <w:rFonts w:ascii="Times New Roman" w:hAnsi="Times New Roman" w:cs="Times New Roman"/>
          <w:b/>
          <w:color w:val="000000"/>
          <w:sz w:val="32"/>
          <w:szCs w:val="36"/>
        </w:rPr>
        <w:t>проспект Мира, проезд Профсоюзов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C2281">
        <w:rPr>
          <w:rFonts w:ascii="Times New Roman" w:hAnsi="Times New Roman" w:cs="Times New Roman"/>
          <w:b/>
          <w:sz w:val="32"/>
          <w:szCs w:val="32"/>
        </w:rPr>
        <w:t xml:space="preserve">ШИФР: </w:t>
      </w:r>
      <w:r w:rsidRPr="00DC2281">
        <w:rPr>
          <w:rFonts w:ascii="Times New Roman" w:hAnsi="Times New Roman" w:cs="Times New Roman"/>
          <w:b/>
          <w:color w:val="000000"/>
          <w:sz w:val="32"/>
          <w:szCs w:val="32"/>
        </w:rPr>
        <w:t>11R/22</w:t>
      </w:r>
    </w:p>
    <w:bookmarkEnd w:id="1"/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Раздел 2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Текстовая часть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DC2281" w:rsidRDefault="0072099D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DC2281" w:rsidRDefault="0072099D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DC2281" w:rsidRDefault="00B86D0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DC2281" w:rsidRDefault="00B86D0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2B67" w:rsidRPr="00DC2281" w:rsidRDefault="007D2B67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Челябинск</w:t>
      </w:r>
    </w:p>
    <w:p w:rsidR="006C409A" w:rsidRPr="00DC2281" w:rsidRDefault="0072099D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20</w:t>
      </w:r>
      <w:r w:rsidR="00F45233" w:rsidRPr="00DC2281">
        <w:rPr>
          <w:rFonts w:ascii="Times New Roman" w:hAnsi="Times New Roman" w:cs="Times New Roman"/>
          <w:sz w:val="28"/>
          <w:szCs w:val="28"/>
        </w:rPr>
        <w:t>2</w:t>
      </w:r>
      <w:r w:rsidR="006C409A" w:rsidRPr="00DC2281">
        <w:rPr>
          <w:rFonts w:ascii="Times New Roman" w:hAnsi="Times New Roman" w:cs="Times New Roman"/>
          <w:sz w:val="28"/>
          <w:szCs w:val="28"/>
        </w:rPr>
        <w:t>5</w:t>
      </w:r>
    </w:p>
    <w:p w:rsidR="0072099D" w:rsidRPr="00DC2281" w:rsidRDefault="0072099D" w:rsidP="00DC2281">
      <w:pPr>
        <w:spacing w:line="276" w:lineRule="auto"/>
        <w:contextualSpacing/>
        <w:jc w:val="center"/>
        <w:rPr>
          <w:color w:val="FF0000"/>
        </w:rPr>
        <w:sectPr w:rsidR="0072099D" w:rsidRPr="00DC2281" w:rsidSect="00A419F3">
          <w:footerReference w:type="default" r:id="rId8"/>
          <w:headerReference w:type="first" r:id="rId9"/>
          <w:pgSz w:w="11906" w:h="16838"/>
          <w:pgMar w:top="851" w:right="851" w:bottom="851" w:left="1134" w:header="567" w:footer="567" w:gutter="0"/>
          <w:pgNumType w:start="3"/>
          <w:cols w:space="708"/>
          <w:titlePg/>
          <w:docGrid w:linePitch="360"/>
        </w:sectPr>
      </w:pPr>
    </w:p>
    <w:p w:rsidR="004957C3" w:rsidRPr="00516DD2" w:rsidRDefault="004957C3" w:rsidP="004957C3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bookmarkStart w:id="2" w:name="_Hlk182061374"/>
      <w:r w:rsidRPr="00516DD2">
        <w:rPr>
          <w:rFonts w:ascii="Arial Black" w:hAnsi="Arial Black"/>
          <w:sz w:val="18"/>
          <w:szCs w:val="18"/>
        </w:rPr>
        <w:lastRenderedPageBreak/>
        <w:t xml:space="preserve">ОБЩЕСТВО С ОГРАНИЧЕННОЙ ОТВЕТСТВЕННОСТЬЮ МНОГОПРОФИЛЬНАЯ КОМПАНИЯ                   </w:t>
      </w:r>
    </w:p>
    <w:p w:rsidR="004957C3" w:rsidRPr="00D250BB" w:rsidRDefault="004957C3" w:rsidP="004957C3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4957C3" w:rsidRPr="00D250BB" w:rsidRDefault="004957C3" w:rsidP="004957C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4957C3" w:rsidRPr="006C260D" w:rsidRDefault="004957C3" w:rsidP="004957C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DC2281">
        <w:rPr>
          <w:rFonts w:ascii="Times New Roman" w:hAnsi="Times New Roman" w:cs="Times New Roman"/>
          <w:b/>
          <w:color w:val="000000"/>
          <w:sz w:val="32"/>
          <w:szCs w:val="36"/>
        </w:rPr>
        <w:t>Проект планировки и межевания территории улиц в г. Златоусте: проезд с ул. Уральская к ул. им. М.С. Урицкого, ул. им. А.С. Грибоедова, ул. им. Максима Горького, ул. им. М.С. Урицкого, ул. им. В.И. Ленина до школы №3 - пл. III Интернационала, ул. им. Карла Маркса, ул. 40-летия Победы, автодорога от 5 микрорайона до ул. Миасской,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DC2281">
        <w:rPr>
          <w:rFonts w:ascii="Times New Roman" w:hAnsi="Times New Roman" w:cs="Times New Roman"/>
          <w:b/>
          <w:color w:val="000000"/>
          <w:sz w:val="32"/>
          <w:szCs w:val="36"/>
        </w:rPr>
        <w:t>проспект Мира, проезд Профсоюзов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C2281">
        <w:rPr>
          <w:rFonts w:ascii="Times New Roman" w:hAnsi="Times New Roman" w:cs="Times New Roman"/>
          <w:b/>
          <w:sz w:val="32"/>
          <w:szCs w:val="32"/>
        </w:rPr>
        <w:t xml:space="preserve">ШИФР: </w:t>
      </w:r>
      <w:r w:rsidRPr="00DC2281">
        <w:rPr>
          <w:rFonts w:ascii="Times New Roman" w:hAnsi="Times New Roman" w:cs="Times New Roman"/>
          <w:b/>
          <w:color w:val="000000"/>
          <w:sz w:val="32"/>
          <w:szCs w:val="32"/>
        </w:rPr>
        <w:t>11R/22</w:t>
      </w:r>
    </w:p>
    <w:p w:rsidR="006C409A" w:rsidRPr="00DC2281" w:rsidRDefault="006C409A" w:rsidP="00DC228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Раздел 2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Текстовая часть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70597810"/>
      <w:r w:rsidRPr="00DC2281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3"/>
      <w:r w:rsidRPr="00DC2281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409A" w:rsidRPr="00DC2281" w:rsidRDefault="000E0092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8890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E0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1859280</wp:posOffset>
            </wp:positionH>
            <wp:positionV relativeFrom="paragraph">
              <wp:posOffset>20320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6C409A" w:rsidRPr="00DC2281" w:rsidTr="002423CA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6C409A" w:rsidRPr="00DC2281" w:rsidRDefault="006C409A" w:rsidP="00DC228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28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6C409A" w:rsidRPr="00DC2281" w:rsidRDefault="006C409A" w:rsidP="00DC228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2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6C409A" w:rsidRPr="00DC2281" w:rsidRDefault="006C409A" w:rsidP="00DC228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281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6C409A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Челябинск</w:t>
      </w:r>
    </w:p>
    <w:p w:rsidR="00A419F3" w:rsidRPr="00DC2281" w:rsidRDefault="006C409A" w:rsidP="00DC228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A419F3" w:rsidRPr="00DC2281" w:rsidSect="009C5879">
          <w:headerReference w:type="default" r:id="rId12"/>
          <w:footerReference w:type="default" r:id="rId13"/>
          <w:pgSz w:w="11906" w:h="16838"/>
          <w:pgMar w:top="851" w:right="851" w:bottom="851" w:left="1134" w:header="567" w:footer="567" w:gutter="0"/>
          <w:pgNumType w:start="2"/>
          <w:cols w:space="708"/>
          <w:titlePg/>
          <w:docGrid w:linePitch="360"/>
        </w:sectPr>
      </w:pPr>
      <w:r w:rsidRPr="00DC2281">
        <w:rPr>
          <w:rFonts w:ascii="Times New Roman" w:hAnsi="Times New Roman" w:cs="Times New Roman"/>
          <w:sz w:val="28"/>
          <w:szCs w:val="28"/>
        </w:rPr>
        <w:t>202</w:t>
      </w:r>
      <w:r w:rsidR="009C5879" w:rsidRPr="00DC2281">
        <w:rPr>
          <w:rFonts w:ascii="Times New Roman" w:hAnsi="Times New Roman" w:cs="Times New Roman"/>
          <w:sz w:val="28"/>
          <w:szCs w:val="28"/>
        </w:rPr>
        <w:t>5</w:t>
      </w:r>
    </w:p>
    <w:p w:rsidR="00C57096" w:rsidRPr="00DC2281" w:rsidRDefault="002102FA" w:rsidP="00DC228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C2281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2"/>
      <w:r w:rsidR="00112320" w:rsidRPr="00DC2281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088"/>
        <w:gridCol w:w="1275"/>
      </w:tblGrid>
      <w:tr w:rsidR="00EF5F6D" w:rsidRPr="00DC2281" w:rsidTr="007C397E">
        <w:trPr>
          <w:trHeight w:val="33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EF5F6D" w:rsidRPr="00DC2281" w:rsidTr="007C397E">
        <w:trPr>
          <w:trHeight w:val="286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планировки территории линейного объекта. Основная часть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красных линий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красных линий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6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7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8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9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10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красных линий 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6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7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8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9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10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adjustRightInd w:val="0"/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планировки территории линейного объекта. Материалы по обоснованию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Схема расположения элементов планировочной структуры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2.4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2.5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2.6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2.7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2.8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2.9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4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2.10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  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3.4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3.5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3.6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3.7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3.8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3.9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1"/>
          <w:jc w:val="center"/>
        </w:trPr>
        <w:tc>
          <w:tcPr>
            <w:tcW w:w="1418" w:type="dxa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3.10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4.4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4.5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4.6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4.7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4.8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4.9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78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4.10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территории, Схема конструктивных и планировочных решений  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15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межевания территории линейного объекта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4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6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7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8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9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10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межевания территории. Текстовая часть»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260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5.1</w:t>
            </w:r>
          </w:p>
        </w:tc>
        <w:tc>
          <w:tcPr>
            <w:tcW w:w="708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В.И. Ленина до школы №3 - пл. III)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5.2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Карла Маркса)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5.3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(проспект Мира)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5.4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5.5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(ул.40-летия Победы, проезд Профсоюзов, проезд с ул. Уральская к 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5.6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(автодорога от 5 микрорайона до ул. Миасской)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5.7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5.8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М.С. Урицкого)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5.9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им. А.С. Грибоедова)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Лист 5.10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материалов по обоснованию проекта межевания территории </w:t>
            </w:r>
            <w:r w:rsidRPr="00DC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им. Максима Горького)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sz w:val="24"/>
                <w:szCs w:val="24"/>
              </w:rPr>
              <w:t>1:1000</w:t>
            </w:r>
          </w:p>
        </w:tc>
      </w:tr>
      <w:tr w:rsidR="00EF5F6D" w:rsidRPr="00DC2281" w:rsidTr="007C397E">
        <w:trPr>
          <w:trHeight w:val="85"/>
          <w:jc w:val="center"/>
        </w:trPr>
        <w:tc>
          <w:tcPr>
            <w:tcW w:w="1418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7088" w:type="dxa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228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:rsidR="00EF5F6D" w:rsidRPr="00DC2281" w:rsidRDefault="00EF5F6D" w:rsidP="00DC2281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EF5F6D" w:rsidRPr="00DC2281" w:rsidRDefault="00EF5F6D" w:rsidP="00DC228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57096" w:rsidRPr="00DC2281" w:rsidRDefault="00C57096" w:rsidP="00DC228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C57096" w:rsidRPr="00DC2281" w:rsidSect="009C5879">
          <w:headerReference w:type="first" r:id="rId14"/>
          <w:footerReference w:type="first" r:id="rId15"/>
          <w:pgSz w:w="11906" w:h="16838"/>
          <w:pgMar w:top="851" w:right="851" w:bottom="851" w:left="1134" w:header="283" w:footer="567" w:gutter="0"/>
          <w:pgNumType w:start="3"/>
          <w:cols w:space="708"/>
          <w:titlePg/>
          <w:docGrid w:linePitch="360"/>
        </w:sectPr>
      </w:pPr>
    </w:p>
    <w:p w:rsidR="0027045E" w:rsidRPr="00DC2281" w:rsidRDefault="00112320" w:rsidP="00DC228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281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27"/>
      </w:tblGrid>
      <w:tr w:rsidR="007D5EDA" w:rsidRPr="00DC2281" w:rsidTr="005E621C">
        <w:trPr>
          <w:trHeight w:val="381"/>
        </w:trPr>
        <w:tc>
          <w:tcPr>
            <w:tcW w:w="9862" w:type="dxa"/>
          </w:tcPr>
          <w:p w:rsidR="007D5EDA" w:rsidRPr="00DC2281" w:rsidRDefault="007D5EDA" w:rsidP="005E621C">
            <w:pPr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189056577"/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ВВЕДЕНИЕ……………………………………………………………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………...</w:t>
            </w: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</w:t>
            </w:r>
            <w:r w:rsidR="00221497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D5EDA" w:rsidRPr="00DC2281" w:rsidTr="005E621C">
        <w:trPr>
          <w:trHeight w:val="365"/>
        </w:trPr>
        <w:tc>
          <w:tcPr>
            <w:tcW w:w="9862" w:type="dxa"/>
          </w:tcPr>
          <w:p w:rsidR="007D5EDA" w:rsidRPr="00DC2281" w:rsidRDefault="007D5EDA" w:rsidP="005E621C">
            <w:pPr>
              <w:spacing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Перечень образуемых земельныхучастков</w:t>
            </w:r>
            <w:r w:rsidR="005D717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……………………</w:t>
            </w:r>
            <w:r w:rsidR="00221497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………………..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D717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7D5EDA" w:rsidRPr="00DC2281" w:rsidTr="005E621C">
        <w:trPr>
          <w:trHeight w:val="381"/>
        </w:trPr>
        <w:tc>
          <w:tcPr>
            <w:tcW w:w="9862" w:type="dxa"/>
          </w:tcPr>
          <w:p w:rsidR="007D5EDA" w:rsidRPr="00DC2281" w:rsidRDefault="007D5EDA" w:rsidP="005E621C">
            <w:pPr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координат характерных точек образуемых земельныхучастков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…………………19</w:t>
            </w:r>
          </w:p>
        </w:tc>
      </w:tr>
      <w:tr w:rsidR="007D5EDA" w:rsidRPr="00DC2281" w:rsidTr="005E621C">
        <w:trPr>
          <w:trHeight w:val="900"/>
        </w:trPr>
        <w:tc>
          <w:tcPr>
            <w:tcW w:w="9862" w:type="dxa"/>
          </w:tcPr>
          <w:p w:rsidR="007D5EDA" w:rsidRPr="00DC2281" w:rsidRDefault="007D5EDA" w:rsidP="005E621C">
            <w:pPr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      </w:r>
            <w:r w:rsidR="005D717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…………………………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………………………………………………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…...</w:t>
            </w:r>
            <w:r w:rsidR="005D717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7D5EDA" w:rsidRPr="00DC2281" w:rsidTr="005E621C">
        <w:trPr>
          <w:trHeight w:val="1108"/>
        </w:trPr>
        <w:tc>
          <w:tcPr>
            <w:tcW w:w="9862" w:type="dxa"/>
          </w:tcPr>
          <w:p w:rsidR="007D5EDA" w:rsidRPr="00DC2281" w:rsidRDefault="007D5EDA" w:rsidP="005E621C">
            <w:pPr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      </w:r>
            <w:r w:rsidR="005D717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……………………………..</w:t>
            </w:r>
            <w:r w:rsidR="00E102B3" w:rsidRPr="00DC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…..</w:t>
            </w:r>
            <w:r w:rsidR="005E6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</w:tr>
      <w:bookmarkEnd w:id="4"/>
    </w:tbl>
    <w:p w:rsidR="00112320" w:rsidRPr="00DC2281" w:rsidRDefault="00112320" w:rsidP="00DC228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DC2281" w:rsidRDefault="0027045E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DC2281" w:rsidRDefault="0027045E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20" w:rsidRPr="00DC2281" w:rsidRDefault="00112320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DC2281" w:rsidRDefault="0027045E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DC2281" w:rsidRDefault="0027045E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DC2281" w:rsidRDefault="0027045E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DC2281" w:rsidRDefault="0027045E" w:rsidP="00DC228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20" w:rsidRPr="00DC2281" w:rsidRDefault="00112320" w:rsidP="00DC2281">
      <w:pPr>
        <w:pStyle w:val="1"/>
        <w:spacing w:before="0" w:after="100"/>
        <w:rPr>
          <w:rFonts w:ascii="Times New Roman" w:eastAsia="Times New Roman" w:hAnsi="Times New Roman" w:cs="Times New Roman"/>
          <w:color w:val="auto"/>
        </w:rPr>
      </w:pPr>
      <w:bookmarkStart w:id="5" w:name="_Toc77673623"/>
      <w:bookmarkStart w:id="6" w:name="_Toc88493694"/>
      <w:bookmarkStart w:id="7" w:name="_Hlk106788232"/>
      <w:bookmarkStart w:id="8" w:name="_Hlk70598051"/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7D5EDA" w:rsidRDefault="007D5EDA" w:rsidP="00DC2281">
      <w:pPr>
        <w:spacing w:line="276" w:lineRule="auto"/>
        <w:rPr>
          <w:lang w:eastAsia="ru-RU"/>
        </w:rPr>
      </w:pPr>
    </w:p>
    <w:p w:rsidR="005E621C" w:rsidRPr="00DC2281" w:rsidRDefault="005E621C" w:rsidP="00DC2281">
      <w:pPr>
        <w:spacing w:line="276" w:lineRule="auto"/>
        <w:rPr>
          <w:lang w:eastAsia="ru-RU"/>
        </w:rPr>
      </w:pPr>
    </w:p>
    <w:p w:rsidR="007D5EDA" w:rsidRPr="00DC2281" w:rsidRDefault="007D5EDA" w:rsidP="00DC2281">
      <w:pPr>
        <w:spacing w:line="276" w:lineRule="auto"/>
        <w:rPr>
          <w:lang w:eastAsia="ru-RU"/>
        </w:rPr>
      </w:pPr>
    </w:p>
    <w:p w:rsidR="00E94083" w:rsidRPr="00DC2281" w:rsidRDefault="00A403F6" w:rsidP="00DC2281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DC2281">
        <w:rPr>
          <w:rFonts w:ascii="Times New Roman" w:eastAsia="Times New Roman" w:hAnsi="Times New Roman" w:cs="Times New Roman"/>
          <w:color w:val="auto"/>
        </w:rPr>
        <w:t>ВВЕДЕНИЕ</w:t>
      </w:r>
      <w:bookmarkEnd w:id="5"/>
      <w:bookmarkEnd w:id="6"/>
    </w:p>
    <w:p w:rsidR="006C409A" w:rsidRPr="00DC2281" w:rsidRDefault="006C409A" w:rsidP="00DC2281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 xml:space="preserve">Проект планировки и межевания территории </w:t>
      </w:r>
      <w:r w:rsidRPr="00DC2281">
        <w:rPr>
          <w:rFonts w:ascii="Times New Roman" w:hAnsi="Times New Roman" w:cs="Times New Roman"/>
          <w:color w:val="000000"/>
          <w:sz w:val="28"/>
          <w:szCs w:val="28"/>
        </w:rPr>
        <w:t>улиц в г. Златоусте: проезд с ул. Уральская к ул. им. М.С. Урицкого, ул. им. А.С. Грибоедова, ул. им. Максима Горького, ул. им. М.С. Урицкого, ул. им. В.И. Ленина до школы №3 - пл. III Интернационала, ул. им. Карла Маркса, ул. 40-летия Победы, автодорога от 5 микрорайона до ул. Миасской, проспект Мира, проезд Профсоюзов</w:t>
      </w:r>
      <w:r w:rsidRPr="00DC2281">
        <w:rPr>
          <w:rFonts w:ascii="Times New Roman" w:hAnsi="Times New Roman" w:cs="Times New Roman"/>
          <w:sz w:val="28"/>
          <w:szCs w:val="28"/>
        </w:rPr>
        <w:t>, разработан ООО МПК «Ресурс» на основании Муниципального контракта № 15 от 26.04.2022 года.</w:t>
      </w:r>
    </w:p>
    <w:p w:rsidR="006C409A" w:rsidRPr="00DC2281" w:rsidRDefault="006C409A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DC2281">
        <w:rPr>
          <w:rFonts w:ascii="Times New Roman" w:hAnsi="Times New Roman" w:cs="Times New Roman"/>
          <w:sz w:val="28"/>
          <w:szCs w:val="28"/>
        </w:rPr>
        <w:t xml:space="preserve"> Администрация Златоустовского городского округа.</w:t>
      </w:r>
    </w:p>
    <w:p w:rsidR="006C409A" w:rsidRPr="00DC2281" w:rsidRDefault="006C409A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281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разработки проекта:  </w:t>
      </w:r>
    </w:p>
    <w:p w:rsidR="006C409A" w:rsidRPr="00DC2281" w:rsidRDefault="006C409A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Разработка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и линий регулирования застройки с обеих сторон улиц.</w:t>
      </w:r>
    </w:p>
    <w:p w:rsidR="006C409A" w:rsidRPr="00DC2281" w:rsidRDefault="006C409A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При разработке проекта планировки учтены и использованы следующие законодательные нормативные документы: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Постановление Правительства РФ от 12.05.2017 г.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 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 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 (с Изменениями № 1, 2);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СП 34.13330.2012. «Свод правил. Автомобильные дороги. Актуализированная редакция СНиП 2.05.02-85*»;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округа;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BFD" w:rsidRPr="00DC2281" w:rsidRDefault="00CE5BFD" w:rsidP="00DC2281">
      <w:pPr>
        <w:spacing w:after="1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Проект межевания территории выполнен на основании проекта планировки территории.</w:t>
      </w:r>
    </w:p>
    <w:p w:rsidR="00CE5BFD" w:rsidRPr="00DC2281" w:rsidRDefault="00CE5BFD" w:rsidP="00DC2281">
      <w:pPr>
        <w:pStyle w:val="ac"/>
        <w:spacing w:after="10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2281">
        <w:rPr>
          <w:rFonts w:ascii="Times New Roman" w:eastAsiaTheme="minorHAnsi" w:hAnsi="Times New Roman"/>
          <w:sz w:val="28"/>
          <w:szCs w:val="28"/>
          <w:lang w:eastAsia="en-US"/>
        </w:rPr>
        <w:t>Подготовка графической части проекта межевания территории осуществляется в соответствии с системой координат, используемой для ведения Единого государственного реестра недвижимости.</w:t>
      </w:r>
    </w:p>
    <w:p w:rsidR="00CE5BFD" w:rsidRPr="00DC2281" w:rsidRDefault="00CE5BFD" w:rsidP="00DC2281">
      <w:pPr>
        <w:pStyle w:val="ac"/>
        <w:spacing w:after="100" w:line="276" w:lineRule="auto"/>
        <w:ind w:firstLine="567"/>
        <w:rPr>
          <w:rFonts w:ascii="Times New Roman" w:hAnsi="Times New Roman"/>
          <w:sz w:val="28"/>
          <w:szCs w:val="28"/>
        </w:rPr>
      </w:pPr>
      <w:r w:rsidRPr="00DC2281">
        <w:rPr>
          <w:rFonts w:ascii="Times New Roman" w:hAnsi="Times New Roman"/>
          <w:sz w:val="28"/>
          <w:szCs w:val="28"/>
        </w:rPr>
        <w:t>Установленная система координат – МСК-74.</w:t>
      </w:r>
    </w:p>
    <w:p w:rsidR="00CE5BFD" w:rsidRPr="00DC2281" w:rsidRDefault="00CE5BFD" w:rsidP="00DC2281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81">
        <w:rPr>
          <w:rFonts w:ascii="Times New Roman" w:hAnsi="Times New Roman" w:cs="Times New Roman"/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:rsidR="00CE5BFD" w:rsidRPr="00DC2281" w:rsidRDefault="00CE5BFD" w:rsidP="00DC2281">
      <w:pPr>
        <w:pStyle w:val="ac"/>
        <w:spacing w:after="160" w:line="276" w:lineRule="auto"/>
        <w:rPr>
          <w:rFonts w:ascii="Times New Roman" w:hAnsi="Times New Roman"/>
          <w:sz w:val="28"/>
          <w:szCs w:val="28"/>
        </w:rPr>
        <w:sectPr w:rsidR="00CE5BFD" w:rsidRPr="00DC2281" w:rsidSect="00CE5BFD">
          <w:headerReference w:type="default" r:id="rId16"/>
          <w:footerReference w:type="default" r:id="rId17"/>
          <w:pgSz w:w="11906" w:h="16838"/>
          <w:pgMar w:top="567" w:right="851" w:bottom="567" w:left="1134" w:header="283" w:footer="567" w:gutter="0"/>
          <w:cols w:space="708"/>
          <w:docGrid w:linePitch="360"/>
        </w:sectPr>
      </w:pPr>
    </w:p>
    <w:bookmarkEnd w:id="7"/>
    <w:bookmarkEnd w:id="8"/>
    <w:p w:rsidR="005C29DB" w:rsidRPr="00DC2281" w:rsidRDefault="005D7173" w:rsidP="00DC2281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DC2281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7D5EDA" w:rsidRPr="00DC2281">
        <w:rPr>
          <w:rFonts w:ascii="Times New Roman" w:hAnsi="Times New Roman" w:cs="Times New Roman"/>
          <w:color w:val="auto"/>
          <w:shd w:val="clear" w:color="auto" w:fill="FFFFFF"/>
        </w:rPr>
        <w:t>Перечень образуемых земельных участков</w:t>
      </w:r>
    </w:p>
    <w:p w:rsidR="0054645F" w:rsidRPr="00DC2281" w:rsidRDefault="007C2BA5" w:rsidP="00DC2281">
      <w:pPr>
        <w:spacing w:after="10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2281">
        <w:rPr>
          <w:rFonts w:ascii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2524"/>
        <w:gridCol w:w="4419"/>
        <w:gridCol w:w="23"/>
        <w:gridCol w:w="10"/>
        <w:gridCol w:w="5541"/>
      </w:tblGrid>
      <w:tr w:rsidR="00C44792" w:rsidRPr="00DC2281" w:rsidTr="0032437A">
        <w:trPr>
          <w:cantSplit/>
          <w:trHeight w:val="1283"/>
        </w:trPr>
        <w:tc>
          <w:tcPr>
            <w:tcW w:w="2721" w:type="dxa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2524" w:type="dxa"/>
            <w:vAlign w:val="center"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  <w:tc>
          <w:tcPr>
            <w:tcW w:w="4452" w:type="dxa"/>
            <w:gridSpan w:val="3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541" w:type="dxa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образования ЗУ</w:t>
            </w:r>
          </w:p>
        </w:tc>
      </w:tr>
      <w:tr w:rsidR="00C44792" w:rsidRPr="00DC2281" w:rsidTr="0032437A">
        <w:trPr>
          <w:cantSplit/>
          <w:trHeight w:val="274"/>
        </w:trPr>
        <w:tc>
          <w:tcPr>
            <w:tcW w:w="15238" w:type="dxa"/>
            <w:gridSpan w:val="6"/>
            <w:vAlign w:val="center"/>
          </w:tcPr>
          <w:p w:rsidR="00C44792" w:rsidRPr="00DC2281" w:rsidRDefault="00186EDA" w:rsidP="00DC2281">
            <w:pPr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им. В.И. Ленина</w:t>
            </w:r>
          </w:p>
        </w:tc>
      </w:tr>
      <w:tr w:rsidR="00C44792" w:rsidRPr="00DC2281" w:rsidTr="0032437A">
        <w:trPr>
          <w:cantSplit/>
          <w:trHeight w:val="1080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C44792" w:rsidRPr="00DC2281" w:rsidRDefault="005D4C5E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65704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914DA0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земельных участков с </w:t>
            </w:r>
            <w:r w:rsidR="008E49C2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r w:rsidR="0059212E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74:25:0000000:16342</w:t>
            </w: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9212E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74:25:0000000:16349, 74:25:0000000:11063)</w:t>
            </w:r>
          </w:p>
        </w:tc>
      </w:tr>
      <w:tr w:rsidR="00C44792" w:rsidRPr="00DC2281" w:rsidTr="0032437A">
        <w:trPr>
          <w:cantSplit/>
          <w:trHeight w:val="528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  <w:r w:rsidR="00DC3B4D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C44792" w:rsidRPr="00DC2281" w:rsidTr="0032437A">
        <w:trPr>
          <w:cantSplit/>
          <w:trHeight w:val="351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97D17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</w:t>
            </w:r>
            <w:r w:rsidR="00AE376E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C44792" w:rsidRPr="00DC2281" w:rsidTr="0032437A">
        <w:trPr>
          <w:cantSplit/>
          <w:trHeight w:val="66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:ЗУ4</w:t>
            </w:r>
          </w:p>
        </w:tc>
        <w:tc>
          <w:tcPr>
            <w:tcW w:w="2524" w:type="dxa"/>
            <w:vAlign w:val="center"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7D17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C44792" w:rsidRPr="00DC2281" w:rsidTr="0032437A">
        <w:trPr>
          <w:cantSplit/>
          <w:trHeight w:val="66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:ЗУ5</w:t>
            </w:r>
          </w:p>
        </w:tc>
        <w:tc>
          <w:tcPr>
            <w:tcW w:w="2524" w:type="dxa"/>
            <w:vAlign w:val="center"/>
          </w:tcPr>
          <w:p w:rsidR="00C44792" w:rsidRPr="00DC2281" w:rsidRDefault="00E97D1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C44792" w:rsidRPr="00DC2281" w:rsidTr="0032437A">
        <w:trPr>
          <w:cantSplit/>
          <w:trHeight w:val="66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:ЗУ6</w:t>
            </w:r>
          </w:p>
        </w:tc>
        <w:tc>
          <w:tcPr>
            <w:tcW w:w="2524" w:type="dxa"/>
            <w:vAlign w:val="center"/>
          </w:tcPr>
          <w:p w:rsidR="00C44792" w:rsidRPr="00DC2281" w:rsidRDefault="00E97D1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8283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C44792" w:rsidRPr="00DC2281" w:rsidTr="0032437A">
        <w:trPr>
          <w:cantSplit/>
          <w:trHeight w:val="110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</w:t>
            </w:r>
          </w:p>
        </w:tc>
        <w:tc>
          <w:tcPr>
            <w:tcW w:w="2524" w:type="dxa"/>
            <w:vAlign w:val="center"/>
          </w:tcPr>
          <w:p w:rsidR="00C44792" w:rsidRPr="00DC2281" w:rsidRDefault="00E97D1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8976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  <w:hideMark/>
          </w:tcPr>
          <w:p w:rsidR="00C44792" w:rsidRPr="00DC2281" w:rsidRDefault="00914DA0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51" w:type="dxa"/>
            <w:gridSpan w:val="2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  <w:r w:rsidR="00176C09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после снятия с кадастрового учета земельного участка с КН 74:25:0000000:358)</w:t>
            </w:r>
          </w:p>
        </w:tc>
      </w:tr>
      <w:tr w:rsidR="00774F64" w:rsidRPr="00DC2281" w:rsidTr="0032437A">
        <w:trPr>
          <w:cantSplit/>
          <w:trHeight w:val="274"/>
        </w:trPr>
        <w:tc>
          <w:tcPr>
            <w:tcW w:w="15238" w:type="dxa"/>
            <w:gridSpan w:val="6"/>
            <w:vAlign w:val="center"/>
          </w:tcPr>
          <w:p w:rsidR="00774F64" w:rsidRPr="00DC2281" w:rsidRDefault="00774F64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Карла Маркса</w:t>
            </w:r>
          </w:p>
        </w:tc>
      </w:tr>
      <w:tr w:rsidR="00C44792" w:rsidRPr="00DC2281" w:rsidTr="0032437A">
        <w:trPr>
          <w:cantSplit/>
          <w:trHeight w:val="131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</w:t>
            </w:r>
            <w:r w:rsidR="005D4C5E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dxa"/>
            <w:vAlign w:val="center"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437A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:rsidR="005D4C5E" w:rsidRPr="00DC2281" w:rsidRDefault="005D4C5E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C44792" w:rsidRPr="00DC2281" w:rsidRDefault="005D4C5E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gridSpan w:val="3"/>
            <w:shd w:val="clear" w:color="auto" w:fill="auto"/>
            <w:vAlign w:val="center"/>
            <w:hideMark/>
          </w:tcPr>
          <w:p w:rsidR="00C44792" w:rsidRPr="00DC2281" w:rsidRDefault="00C44792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</w:t>
            </w:r>
            <w:r w:rsidR="008E49C2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8E49C2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8E49C2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r w:rsidR="00612C8D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74:25:0302112:25</w:t>
            </w:r>
            <w:r w:rsidR="008E49C2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74:25:0302116:23, 74:25:0302117:34)</w:t>
            </w:r>
          </w:p>
        </w:tc>
      </w:tr>
      <w:tr w:rsidR="00BC1CB3" w:rsidRPr="00DC2281" w:rsidTr="0032437A">
        <w:trPr>
          <w:cantSplit/>
          <w:trHeight w:val="742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gridSpan w:val="3"/>
            <w:shd w:val="clear" w:color="auto" w:fill="auto"/>
            <w:vAlign w:val="center"/>
            <w:hideMark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BC1CB3" w:rsidRPr="00DC2281" w:rsidTr="0032437A">
        <w:trPr>
          <w:cantSplit/>
          <w:trHeight w:val="505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gridSpan w:val="3"/>
            <w:shd w:val="clear" w:color="auto" w:fill="auto"/>
            <w:vAlign w:val="center"/>
            <w:hideMark/>
          </w:tcPr>
          <w:p w:rsidR="00BC1CB3" w:rsidRPr="00DC2281" w:rsidRDefault="00BC1CB3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505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:ЗУ4</w:t>
            </w:r>
          </w:p>
        </w:tc>
        <w:tc>
          <w:tcPr>
            <w:tcW w:w="2524" w:type="dxa"/>
            <w:vAlign w:val="center"/>
          </w:tcPr>
          <w:p w:rsidR="00093F87" w:rsidRPr="00DC2281" w:rsidRDefault="0032437A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gridSpan w:val="3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земельного участка с КН 74:25:0302315:1067)</w:t>
            </w:r>
          </w:p>
        </w:tc>
      </w:tr>
    </w:tbl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2524"/>
        <w:gridCol w:w="4419"/>
        <w:gridCol w:w="5574"/>
      </w:tblGrid>
      <w:tr w:rsidR="00093F87" w:rsidRPr="00DC2281" w:rsidTr="0032437A">
        <w:trPr>
          <w:cantSplit/>
          <w:trHeight w:val="70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проспект Мира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155580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земельных участков с КН 74:25:0305502:133, 74:25:0305503:12, 74:25:0305503:13)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7419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:ЗУ4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:ЗУ5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13403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:ЗУ6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10726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земельных участков с КН 74:25:0308205:52, 74:25:0308205:53)</w:t>
            </w:r>
          </w:p>
        </w:tc>
      </w:tr>
    </w:tbl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p w:rsidR="00DC2281" w:rsidRPr="00DC2281" w:rsidRDefault="00DC2281" w:rsidP="00DC2281">
      <w:pPr>
        <w:spacing w:line="276" w:lineRule="auto"/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2524"/>
        <w:gridCol w:w="4419"/>
        <w:gridCol w:w="5574"/>
      </w:tblGrid>
      <w:tr w:rsidR="00093F87" w:rsidRPr="00DC2281" w:rsidTr="0032437A">
        <w:trPr>
          <w:cantSplit/>
          <w:trHeight w:val="70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ул.40-летия Победы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99583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земельного участка с КН 74:25:0307401:38)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улично-дорожная сеть (12.0.1)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:ЗУ4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путем перераспределения ЗУ с КН 74:25:0307201:1224 и земель, находящихся в государственной или муниципальной собственности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проезд Профсоюзов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:ЗУ5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 Лесная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:ЗУ6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70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289"/>
        </w:trPr>
        <w:tc>
          <w:tcPr>
            <w:tcW w:w="15238" w:type="dxa"/>
            <w:gridSpan w:val="4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автодорога от 5 микрорайона до ул. Миасской</w:t>
            </w:r>
          </w:p>
        </w:tc>
      </w:tr>
      <w:tr w:rsidR="00093F87" w:rsidRPr="00DC2281" w:rsidTr="0032437A">
        <w:trPr>
          <w:cantSplit/>
          <w:trHeight w:val="110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47051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  <w:hideMark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5574" w:type="dxa"/>
            <w:shd w:val="clear" w:color="auto" w:fill="auto"/>
            <w:vAlign w:val="center"/>
            <w:hideMark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389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им. М.С. Урицкого</w:t>
            </w:r>
          </w:p>
        </w:tc>
      </w:tr>
      <w:tr w:rsidR="00093F87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</w:t>
            </w:r>
            <w:r w:rsidR="001D3ADB"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093F87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:ЗУ4</w:t>
            </w:r>
          </w:p>
        </w:tc>
        <w:tc>
          <w:tcPr>
            <w:tcW w:w="2524" w:type="dxa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093F87" w:rsidRPr="00DC2281" w:rsidRDefault="00093F87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</w:t>
            </w: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050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им. А.С. Грибоедова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62797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15238" w:type="dxa"/>
            <w:gridSpan w:val="4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им. Максима Горького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36200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 (возможно после снятия с кадастрового учета земельного участка с КН 74:25:0000000:15669)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:ЗУ2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:ЗУ4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благоустройство территории (12.0.2)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  <w:tr w:rsidR="001D3ADB" w:rsidRPr="00DC2281" w:rsidTr="0032437A">
        <w:trPr>
          <w:cantSplit/>
          <w:trHeight w:val="389"/>
        </w:trPr>
        <w:tc>
          <w:tcPr>
            <w:tcW w:w="2721" w:type="dxa"/>
            <w:shd w:val="clear" w:color="auto" w:fill="auto"/>
            <w:noWrap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:ЗУ5</w:t>
            </w:r>
          </w:p>
        </w:tc>
        <w:tc>
          <w:tcPr>
            <w:tcW w:w="2524" w:type="dxa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18710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пользования, улично-дорожная сеть (12.0.1), </w:t>
            </w:r>
          </w:p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1D3ADB" w:rsidRPr="00DC2281" w:rsidRDefault="001D3ADB" w:rsidP="00DC2281">
            <w:pPr>
              <w:spacing w:before="6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</w:tc>
      </w:tr>
    </w:tbl>
    <w:p w:rsidR="0054645F" w:rsidRPr="00DC2281" w:rsidRDefault="0054645F" w:rsidP="00DC2281">
      <w:pPr>
        <w:pStyle w:val="af"/>
      </w:pPr>
    </w:p>
    <w:p w:rsidR="0054645F" w:rsidRPr="00DC2281" w:rsidRDefault="0054645F" w:rsidP="00DC228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95C36" w:rsidRPr="00DC2281" w:rsidRDefault="00D95C36" w:rsidP="00DC228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C228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Все образуемые земельные участки подлежат отнесению к категории земель - земли населенных пунктов.</w:t>
      </w:r>
    </w:p>
    <w:p w:rsidR="002B288A" w:rsidRPr="00DC2281" w:rsidRDefault="002B288A" w:rsidP="00DC2281">
      <w:pPr>
        <w:pStyle w:val="af"/>
        <w:spacing w:before="87"/>
        <w:ind w:right="464"/>
        <w:rPr>
          <w:rFonts w:ascii="Times New Roman" w:hAnsi="Times New Roman" w:cs="Times New Roman"/>
          <w:sz w:val="28"/>
          <w:szCs w:val="28"/>
        </w:rPr>
      </w:pPr>
    </w:p>
    <w:p w:rsidR="004956EA" w:rsidRPr="00DC2281" w:rsidRDefault="004956EA" w:rsidP="00DC2281">
      <w:pPr>
        <w:pStyle w:val="af"/>
        <w:spacing w:before="87"/>
        <w:ind w:right="464"/>
        <w:jc w:val="center"/>
        <w:rPr>
          <w:rFonts w:ascii="Times New Roman" w:hAnsi="Times New Roman" w:cs="Times New Roman"/>
          <w:sz w:val="28"/>
          <w:szCs w:val="28"/>
        </w:rPr>
        <w:sectPr w:rsidR="004956EA" w:rsidRPr="00DC2281" w:rsidSect="009C5879">
          <w:headerReference w:type="default" r:id="rId18"/>
          <w:pgSz w:w="16840" w:h="11910" w:orient="landscape"/>
          <w:pgMar w:top="851" w:right="851" w:bottom="851" w:left="1134" w:header="283" w:footer="567" w:gutter="0"/>
          <w:cols w:space="720"/>
          <w:docGrid w:linePitch="299"/>
        </w:sectPr>
      </w:pPr>
    </w:p>
    <w:p w:rsidR="007D5EDA" w:rsidRPr="00DC2281" w:rsidRDefault="005D7173" w:rsidP="00DC2281">
      <w:pPr>
        <w:pStyle w:val="af"/>
        <w:spacing w:after="160"/>
        <w:ind w:right="46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</w:t>
      </w:r>
      <w:r w:rsidR="007D5EDA" w:rsidRPr="00DC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координат характерных точек образуемых земельных участков</w:t>
      </w:r>
    </w:p>
    <w:p w:rsidR="00DC2281" w:rsidRPr="00DC2281" w:rsidRDefault="00DC2281" w:rsidP="00DC22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2281" w:rsidRPr="00DC2281" w:rsidSect="00CE5BFD">
          <w:headerReference w:type="default" r:id="rId19"/>
          <w:footerReference w:type="default" r:id="rId20"/>
          <w:pgSz w:w="11906" w:h="16838"/>
          <w:pgMar w:top="851" w:right="851" w:bottom="851" w:left="1134" w:header="283" w:footer="567" w:gutter="0"/>
          <w:cols w:space="708"/>
          <w:docGrid w:linePitch="360"/>
        </w:sectPr>
      </w:pPr>
    </w:p>
    <w:tbl>
      <w:tblPr>
        <w:tblW w:w="4480" w:type="dxa"/>
        <w:jc w:val="center"/>
        <w:tblLook w:val="04A0"/>
      </w:tblPr>
      <w:tblGrid>
        <w:gridCol w:w="960"/>
        <w:gridCol w:w="1760"/>
        <w:gridCol w:w="1760"/>
      </w:tblGrid>
      <w:tr w:rsidR="00DC2281" w:rsidRPr="00DC2281" w:rsidTr="00DC228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DC2281" w:rsidRPr="00DC2281" w:rsidTr="00DC2281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В.И. Ленина</w:t>
            </w:r>
          </w:p>
        </w:tc>
      </w:tr>
      <w:tr w:rsidR="00DC2281" w:rsidRPr="00DC2281" w:rsidTr="00DC2281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607581.97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2212469.02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2212556.89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607679.92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2212572.05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607705.43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2212602.01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607840.05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2212744.63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2212786.65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2212803.50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2212822.18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2212824.47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2212840.56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2212880.02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607980.99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2212876.13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607981.16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2212864.45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607994.31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2212864.48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608006.42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2212992.97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2213013.34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608015.93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2213084.83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608016.97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2213104.66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608023.48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2213167.25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608024.83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2213180.19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608031.43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2213243.67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608033.53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2213263.83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2213323.05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608153.24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2213311.69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608196.27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2213306.88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608211.86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2213304.90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608213.49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2213320.18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608201.25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2213321.62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608185.18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2213323.51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608185.55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2213325.90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608180.51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2213326.78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608144.31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2213330.96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608111.13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2213334.69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2213331.34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608041.08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608045.94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2213383.18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608091.25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2213384.77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608091.20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2213381.90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608162.10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2213383.70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608176.32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2213384.07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608191.85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2213383.16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608194.29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2213383.00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608216.71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2213381.07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608217.64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2213400.57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608181.48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2213403.60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608168.14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2213403.62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608052.30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2213401.25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607936.42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2213398.87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607922.17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2213404.92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2213404.00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2213405.81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607822.58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2213409.86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607832.29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2213525.55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607838.54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2213600.14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607805.09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2213602.95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607797.43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2213524.75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607789.75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2213439.55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607785.55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2213392.92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607768.08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2213394.82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607728.03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2213408.53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607724.86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2213410.24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607721.02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2213357.24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607761.05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2213328.81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607741.23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2213301.53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607734.21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2213296.99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607716.63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2213295.49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607728.44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2213270.82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607759.51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2213285.24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607783.29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2213329.60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607797.74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2213361.85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607980.68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2213349.87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607994.55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2213338.58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608002.32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2213331.64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608009.58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2213322.11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2213249.87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2213232.38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607998.47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2213168.88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2213090.03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607978.73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2212990.88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2212947.98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607957.27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2212923.26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2212901.96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2212900.51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607817.76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2212769.71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607805.10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607788.87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2212738.05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2212716.28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607765.37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2212718.08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607757.42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2212709.88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607749.36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2212702.00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607706.60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607670.40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2212616.82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607656.80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2212601.72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607649.95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2212593.78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607642.20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2212585.85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607607.45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2212547.52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607595.22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2212531.61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607591.46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2212527.55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607572.37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2212511.12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607556.58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2212494.29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607581.97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2212469.02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2212526.76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2212528.91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2212530.52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2212528.38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2212526.76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607633.79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2212531.24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607639.84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2212538.63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607635.12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2212542.49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2212535.10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607633.79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2212531.24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2212901.96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607957.27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2212923.26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2212947.98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607950.01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2212948.80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607949.36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2212941.39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607910.48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2212945.31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2212935.41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2212932.88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2212906.57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2212901.96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2212947.98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607978.73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2212990.88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2212991.08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607954.21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2212993.93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607953.44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2212987.73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607950.01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2212948.80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607974.39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2212947.98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2213331.34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608082.50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608082.78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2213340.71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2213340.98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2213361.10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2213377.28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608090.76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2213377.06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608091.20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2213381.90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608091.25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2213384.77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608053.08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2213383.43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608045.94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2213383.18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608041.08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608081.73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2213331.34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608021.33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2213410.60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608052.09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2213411.35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608051.45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2213440.60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2213439.77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608021.33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2213410.60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2213260.61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607904.38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2213281.61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607893.95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2213301.14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607870.05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2213361.85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607797.74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607783.29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2213329.60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607759.51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2213285.24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607892.38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2213270.36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2213260.61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2213404.00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607922.17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2213404.92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2213408.54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607912.34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2213410.25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2213414.69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607900.40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2213429.90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607899.87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2213439.78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607896.71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2213497.65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2213507.56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607895.62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2213531.58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607832.29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2213525.55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607822.58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2213409.86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607828.03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2213405.81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2213404.00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2213042.91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2213176.88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2213195.21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608589.83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2213220.13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608589.94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2213221.29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2213322.37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2213349.20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2213359.81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2213362.24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608507.75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608504.67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2213335.41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2213320.13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2213261.20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608551.03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2213200.00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2213180.82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2213178.33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2213045.58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2213011.05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2212940.63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2212936.44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2212915.28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2212891.47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2212874.20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2212789.93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608531.19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2212742.80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2212725.06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2212686.38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2212669.24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2212547.70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2212472.79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2212461.92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2212417.94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2212415.28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2212373.22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2212357.86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608519.75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2212353.88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2212342.90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2212318.87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2212316.13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2212308.57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608548.06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2212293.54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2212288.89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2212268.49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608605.57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2212238.51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608663.69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2212186.22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2212171.79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2212169.61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608755.58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2212101.19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608769.32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2212086.09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608795.65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2212060.07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608851.96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2212014.33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608859.94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2212007.14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2211983.76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608888.75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2211978.83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608936.88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2211931.53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608937.55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2211903.51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608953.10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2211882.09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609187.09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2211889.64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2211889.76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609278.86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2211892.33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2211894.43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609460.39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2211897.20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609529.54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2211899.18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609542.84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2211899.39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609562.83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2211899.89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2211915.46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609567.45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2211921.03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609587.39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2211933.86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2211967.39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609644.92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2211972.68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609674.76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2211983.56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609759.06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2212004.98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609808.59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2212017.57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609836.89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2212018.96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2212041.72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609993.93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2212064.67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610043.59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2212114.23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610055.43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2212126.78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610068.99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2212141.37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610074.42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2212147.27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2212151.89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2212167.03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2212187.84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610149.92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2212222.96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610158.86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2212228.05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610168.04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2212232.33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2212233.41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610178.78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2212234.00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610191.75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2212232.76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610199.85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2212227.04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610256.17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2212226.44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610261.49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2212252.19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610255.67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2212253.13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2212255.59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610241.78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2212260.88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610227.15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2212276.58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610221.06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2212280.40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610219.46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2212281.39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2212282.69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610216.90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2212285.50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2212300.41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610163.88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2212287.13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610167.17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2212283.97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610152.53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2212268.77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2212271.92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610018.60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2212137.49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609961.33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2212094.35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609886.36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2212062.30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609816.79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2212051.46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609618.33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2212004.25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2211949.01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609366.14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2211947.87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609349.21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2211947.06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609336.10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2211947.14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609247.29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2211934.07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609149.18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2211938.24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609100.82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2211940.48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608983.89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2211944.52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608949.85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2211971.87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608869.71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2212041.42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608857.98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2212051.18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608826.96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2212077.70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608832.12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2212083.60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608813.34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2212102.52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608795.99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2212106.42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608793.38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2212108.84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608773.94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2212124.99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608756.91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2212141.54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608750.30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2212147.51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608742.36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2212154.76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608640.28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2212251.93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2212254.69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608628.09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2212259.04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2212278.84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2212281.91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2212301.66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2212318.52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2212321.76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2212328.57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2212370.64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2212377.15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2212383.97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2212390.92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2212411.10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2212411.20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608543.22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2212451.42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2212470.46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608545.35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2212478.99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2212497.31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608546.42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2212501.38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2212504.68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2212508.75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2212523.15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2212527.22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2212636.47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2212640.32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2212666.51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2212680.92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2212684.77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608555.61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2212691.26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608556.75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2212714.82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2212736.14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2212741.46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608563.78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2212856.90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2212856.59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608571.72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2212863.27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2212886.81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2212886.77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2212887.21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609562.80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2211953.81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2211960.20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609558.40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2211962.20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609556.41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2211955.81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609562.80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2211953.81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2212301.66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608597.54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2212316.05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2212327.42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2212318.95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608572.28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2212318.52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2212301.66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2212380.20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2212370.64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2212377.16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2212383.97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2212390.92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2212390.01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2212380.20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608507.75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608537.39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2213362.24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608541.95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2213394.15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2213411.16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608515.66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2213416.83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608508.81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2213365.96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608507.75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2214877.83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2214902.78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602091.88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2214883.65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602076.64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2214887.19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602038.21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2214897.77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2214909.46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2214923.05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2214928.15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601925.07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2214953.74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601934.27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2214964.44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601893.78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2214998.87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601807.11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2215074.77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601772.68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2215103.74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601761.29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2215113.16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601735.60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2215134.43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601733.83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2215132.29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601732.40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2215130.54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601690.28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2215165.05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601687.33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2215161.42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601679.27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2215151.49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601665.49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2215162.53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2215173.97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601659.46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2215184.37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601662.46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2215188.15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601631.15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2215214.16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601596.71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2215241.47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2215353.63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2215371.16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2215368.09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2215362.35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2215367.42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2215373.17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2215376.00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2215422.63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2215425.48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2215436.14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2215468.32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2215457.89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601308.17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2215463.13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2215464.46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601239.50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2215521.17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601191.83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2215560.04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601036.80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2215687.07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601035.27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2215687.14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601033.29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2215691.70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601018.46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2215704.17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600993.44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2215718.20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600979.94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2215724.64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600977.35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2215726.39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600855.89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2215806.26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600851.76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2215809.06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600785.61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2215854.71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600771.31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2215864.14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600769.07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2215865.62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600761.56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2215870.47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600532.19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2216020.43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600499.77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2216040.94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600441.22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2216083.87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600430.44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2216092.22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600386.81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2216125.07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600369.45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2216138.13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600344.72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2216156.78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2216169.04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600307.87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2216143.03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600420.26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2216053.26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600499.13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2215993.18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600770.48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2215821.94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600782.36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2215812.76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600793.14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2215808.72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600872.86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2215755.83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600969.49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2215697.36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601286.71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2215432.50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2215419.25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2215419.25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601709.00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2215088.37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601778.24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2215030.37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2214979.90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601836.18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2214978.36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601837.42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2214977.40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601845.29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2214971.25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601824.94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2214945.26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601855.74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2214919.62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601922.46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2214901.98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601956.01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2214886.69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2214872.13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2214859.44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602066.79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2214848.42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602123.24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2214835.28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602219.35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2214811.85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2214788.65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2214786.50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2214781.62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602388.13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2214768.61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602532.60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2214729.26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602554.68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2214722.13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602576.00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2214712.98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602596.38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2214701.90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602615.65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2214688.97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2214674.31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602637.80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2214670.42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602672.58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2214637.14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2214622.44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602891.64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2214363.72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602962.19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2214411.51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602938.74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2214438.72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602932.71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2214445.71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602924.52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2214455.75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602839.95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2214523.89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602834.45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2214529.84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602797.75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2214553.47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602785.48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2214566.42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602790.78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2214603.22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602743.30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2214654.34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2214649.98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2214660.72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2214682.82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602666.31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2214695.00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2214705.84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2214731.47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602610.71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2214738.28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602599.35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2214745.17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602591.39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2214749.34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602582.62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2214753.52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602565.77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2214759.60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602564.06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2214760.21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602537.11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2214769.61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2214775.48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2214779.14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2214796.34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2214796.34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602454.59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2214816.65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2214824.66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602377.91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2214837.90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2214851.15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2214855.90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2214877.83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2215382.52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2215402.15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2215402.52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601390.97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2215407.39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2215401.02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2215396.19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2215395.72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2215391.20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601413.86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2215371.57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2215382.52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602666.31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2214695.00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2214682.82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2214660.72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602712.66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2214662.32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602729.79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2214664.43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2214716.90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2214722.78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602666.31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2214695.00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602672.58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2214637.14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602637.80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2214670.42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2214674.31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602615.65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2214688.97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602596.38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2214701.90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602576.00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2214712.98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602554.68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2214722.13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602532.60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2214729.26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602388.13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2214768.61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2214781.62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602326.55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2214785.39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2214786.50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2214773.41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2214772.20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2214761.78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602384.48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2214755.61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602379.23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2214747.52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2214735.27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602464.31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2214727.04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602489.87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2214719.79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602513.06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2214713.29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602545.50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2214704.05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602574.91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2214691.09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602599.92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2214675.02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602626.43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2214656.14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2214622.44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602672.58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2214637.14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601709.00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2215088.37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2215419.25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601279.99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2215390.83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2215340.32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601400.35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2215293.96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2215247.38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2215244.08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2215232.70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2215231.19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601481.07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2215236.34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601505.37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2215215.30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2215210.50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2215201.91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2215154.44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2215150.45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601567.10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2215143.76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2215126.35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2215122.08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601609.48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2215107.86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601623.69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2215125.67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2215122.65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601640.12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2215113.76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2215103.15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601669.73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2215092.10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601685.39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2215078.90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2215077.19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601699.49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2215076.04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601708.94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2215088.29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601709.00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2215088.37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2215148.00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601600.18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2215151.86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2215157.34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601590.84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2215153.48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2215148.00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2215270.86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2215275.13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2215278.58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2215274.31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2215270.86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601317.11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2215402.07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2215414.58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601294.03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2215405.19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2215398.23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2215399.45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2215393.77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601317.11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2215402.07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601258.23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2215397.35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601286.71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2215432.50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600969.49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2215697.36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600970.84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2215658.28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600980.70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2215645.67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600995.56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2215603.66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601044.94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2215569.56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2215566.48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601052.96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2215572.79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601061.44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2215574.07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601100.82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2215570.30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601184.12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2215492.22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601186.83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2215487.83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601190.82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2215481.67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601194.26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2215464.19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601206.21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2215453.02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601199.97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2215444.72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601220.51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2215428.03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601235.43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2215415.90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601258.23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2215397.35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601253.80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2215426.21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601256.39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601251.88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2215433.31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601249.29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2215428.80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601253.80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2215426.21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2215586.18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601052.32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2215592.64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2215596.44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601042.05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2215589.98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2215586.18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600595.12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2216028.61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600592.99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2216030.04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600590.63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2216032.38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600575.16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2216042.66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2216030.00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600533.56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2216027.13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600532.19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2216020.43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600761.56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2215870.47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2215905.17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600780.14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2215907.53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600774.30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2215910.90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600747.99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2215927.80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600745.42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2215929.53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600697.81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2215960.76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600687.79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2215967.38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600665.73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2215981.46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600664.57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2215979.63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600661.70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2215981.46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600662.87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2215983.29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600659.72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2215985.30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600659.37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2215984.76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600657.07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2215986.23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600657.42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2215986.76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600640.55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2215997.52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2216001.94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600624.32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2216008.41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600623.79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2216007.63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600620.41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2216009.96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600620.95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2216010.73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600595.12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2216028.61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40-летия Победы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601346.04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2215485.21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2215487.16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601351.31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2215485.96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2215481.94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2215481.91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2215483.50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2215479.00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601338.65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2215476.31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2215480.60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2215468.32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2215436.14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2215452.31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2215470.27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601384.93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2215474.93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601437.77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2215537.20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2215544.43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2215547.43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2215584.23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601553.27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2215633.34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2215638.33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2215686.86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601740.02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2215792.81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601747.06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2215796.54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601758.81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2215802.80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601882.62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2215855.44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601966.65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2215892.62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2215897.84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601997.92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2215904.78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2215915.89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2215918.02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2215920.40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602044.95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2215932.50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602060.45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2215950.93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602120.80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2216009.44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602122.20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2216010.47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2216035.88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602164.13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2216040.94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2216087.75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2216093.20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2216104.87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2216089.71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602382.67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2216104.64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2216109.77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602501.48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2216147.93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2216155.32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2216160.77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2216159.54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602504.65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2216156.54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602500.59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2216168.07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2216172.84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2216172.51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2216176.31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2216174.55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2216182.39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2216179.21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2216181.33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2216186.89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602556.44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2216187.02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2216199.40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602611.49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2216205.58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2216208.50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602621.06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2216206.54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2216212.07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602651.60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2216220.14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2216204.04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2216203.08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602668.16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2216206.53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602667.31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2216209.28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2216206.15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602653.23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2216220.45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602725.46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2216245.12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2216242.63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602727.23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2216240.59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602742.96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602743.99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2216242.37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602742.28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2216241.62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602745.68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602760.75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2216236.79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602754.65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2216255.05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2216266.34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602813.13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2216274.20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602884.77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602886.82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2216291.55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602887.80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2216283.70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602984.25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2216316.47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602982.46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2216321.44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602978.06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2216333.66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603009.08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2216344.91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603056.73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2216360.86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603062.75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2216343.14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603121.53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2216363.11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2216366.96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603118.15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2216373.62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603139.74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2216380.85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603141.92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2216373.75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603142.95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2216370.38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603160.86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2216376.47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603168.18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2216378.93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603245.34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2216404.89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603255.32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2216406.35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603254.62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2216409.12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603253.39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2216413.97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603265.04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2216416.89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603266.25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2216412.04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603267.25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2216408.10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603275.91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2216409.36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603301.12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2216411.92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603337.33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2216412.75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603337.05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2216421.42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603352.17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2216421.90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603352.44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2216413.08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603365.86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2216414.02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603365.42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2216421.24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603414.32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2216424.88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603421.31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603459.21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2216428.18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2216437.68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2216440.19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2216470.45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603463.26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2216466.16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2216470.94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2216471.72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603314.04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2216469.66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603314.06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2216465.31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603314.06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2216452.49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603281.47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2216450.56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603280.79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2216461.99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603280.58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2216465.52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603228.93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2216460.32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603171.97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2216440.49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603179.40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2216420.19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603126.66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2216401.83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603119.39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2216422.18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603098.47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2216413.94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602976.67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2216373.85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602885.47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2216344.63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602756.11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2216299.39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602729.82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2216289.06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602725.83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2216287.62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602713.69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2216283.25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2216282.82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2216281.58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602710.64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2216280.66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2216280.10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2216279.95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2216277.55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2216276.65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2216278.39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2216276.90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602692.24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2216275.74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602627.96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2216253.63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2216252.94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602574.48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2216235.89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602547.37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2216227.05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602548.80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2216222.88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2216210.29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2216214.05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602511.63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2216214.04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602504.25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2216211.53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602445.53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2216189.50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602440.95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2216187.97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2216161.03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2216158.19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2216154.49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2216150.79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2216149.29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2216147.50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2216145.90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602285.10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2216129.58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2216128.23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602270.37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2216124.12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2216124.83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602262.16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2216122.01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602263.74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2216117.47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602265.37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2216112.78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2216110.64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2216108.54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2216113.25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2216115.13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602246.00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2216113.40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2216090.85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602147.01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2216074.81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602104.51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2216043.71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602042.68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2215987.06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601989.89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2215951.25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2215940.62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601754.71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2215833.02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2215766.95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2215770.30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2215743.17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601629.28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2215739.90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601635.70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2215741.84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601638.44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2215738.93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2215725.19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2215728.10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2215734.41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2215737.68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2215681.66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2215587.92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601399.52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2215559.03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2215489.55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601346.04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2215485.21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601374.09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2215463.22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601371.78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2215465.13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2215460.12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2215458.21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601374.09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2215463.22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2215662.98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601585.63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2215665.04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601585.82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2215664.92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2215665.30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2215666.10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601589.93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2215667.25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601590.43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2215669.03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2215670.79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2215670.12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601595.53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2215671.91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2215672.59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601596.45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2215673.76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2215674.36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2215676.94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2215674.22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601589.46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2215673.44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2215666.20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601583.38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2215662.98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601985.49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2215909.32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2215905.76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2215904.59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2215900.32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2215894.96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2215898.00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601976.97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2215899.03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2215900.20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2215902.99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601985.61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2215904.16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2215904.89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601985.49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2215909.32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2215926.09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601940.42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2215911.00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601941.28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2215909.04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2215910.13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601945.00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2215911.73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601945.96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2215909.89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2215921.41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601966.96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2215923.47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601969.09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2215924.55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2215926.09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602378.07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2216123.25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2216117.38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2216115.91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2216107.75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602380.94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2216115.40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602378.07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2216123.25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2216149.10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602492.35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602455.30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2216152.69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602446.50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2216149.60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2216141.72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602410.79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2216137.22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2216134.90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602399.89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2216133.12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2216132.00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602396.43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2216131.02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2216125.40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602398.57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2216124.25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2216115.82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2216129.30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602451.79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2216133.38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602476.75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2216141.73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2216149.10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2216143.49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2216142.15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2216139.72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2216138.79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602336.28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2216132.32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602340.95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2216133.86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2216136.31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602346.97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2216140.31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602346.04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2216143.19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602813.13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2216296.55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602811.26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2216302.25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602787.51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2216294.45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602789.38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602813.13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2216296.55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2216451.15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603215.01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2216449.30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603215.77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2216446.39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603222.87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2216448.25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2216451.15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2215621.29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2215628.64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2215634.68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601589.75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2215636.86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601594.67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2215641.31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2215642.55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2215646.72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2215647.86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2215674.43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2215686.86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2215638.33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2215616.69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2215621.29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602122.20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2216010.47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2215999.08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602144.36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2215990.72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602155.82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602169.28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2215999.20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2216035.88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602122.20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2216010.47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2216104.87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2216093.20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2216087.75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602295.12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2216055.21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2215971.21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2215975.17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2215977.69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602339.89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2215989.54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Профсоюзов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2215596.99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2215606.86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2215614.41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2215616.02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602162.36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2215652.38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2215659.34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602105.54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2215759.64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602055.46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2215859.16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2215872.87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2215903.55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2215915.89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601997.92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2215904.78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2215861.59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602034.35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2215849.08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602066.59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2215791.80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2215713.53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602143.69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2215643.74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602148.12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2215635.84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2215596.99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Лесная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2215954.51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2216031.02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2216068.65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2216089.71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2216104.87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602354.34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2215994.80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602339.89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2215989.54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2215977.69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2215971.72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2215918.36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2215909.75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2215778.72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2215774.51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602443.10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2215795.18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2215859.53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602412.03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2215896.42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2215954.51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602432.71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2215817.26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2215837.27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602418.64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2215858.25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602413.63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2215856.59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2215835.25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602427.14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2215814.94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602432.71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2215817.26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602285.10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2216129.58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602325.40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2216145.90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602314.93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2216175.25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2216278.60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2216341.03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2216363.37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602220.77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2216454.63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602224.67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2216461.14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2216447.54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602247.90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2216247.32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2216248.42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602259.62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602265.62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2216236.02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2216232.61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602267.11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2216188.67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602265.44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2216188.11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602285.10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2216129.58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от 5 микрорайона до ул. Миасской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2216898.52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604570.53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2216950.84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604290.32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2216819.35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2216808.41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2216802.85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604264.59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2216800.99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604262.36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2216806.55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2216795.08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604188.30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2216778.56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604145.15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2216762.19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604107.88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2216748.06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604100.41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2216745.23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604048.38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2216725.59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604035.03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2216720.36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604023.26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2216716.97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604018.25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2216716.14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603985.58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2216709.17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603953.83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2216701.89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603922.44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2216693.79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603887.70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2216685.06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2216678.08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603832.29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2216671.85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603834.30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2216662.33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603825.90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2216660.70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603790.46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2216653.79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603759.32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2216648.28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603748.36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2216645.95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603741.51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2216644.36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603750.09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2216620.26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603753.29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2216612.18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603715.63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2216582.81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603720.33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2216569.35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603699.92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2216544.33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2216520.74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2216510.47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603613.24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2216494.21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603568.01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603564.49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2216484.28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2216483.34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2216471.93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603480.79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2216470.45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2216440.19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603491.17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2216440.78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603497.60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2216442.06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603539.05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2216451.16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603564.85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2216456.83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603603.49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2216463.92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603618.46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2216466.29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603639.33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2216469.91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2216473.70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2216481.89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2216483.05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2216484.44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603687.60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2216485.55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603698.95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2216495.75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603716.96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2216511.60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603716.88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2216516.85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603749.19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2216552.93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603806.98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2216612.63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603881.88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2216638.85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603909.65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2216646.30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603931.58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2216652.81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2216662.84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603970.18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2216665.54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2216674.62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603996.75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2216681.88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2216685.76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604020.80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2216688.17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2216690.10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604035.64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2216693.33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604042.02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2216695.55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604068.47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2216702.40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604070.20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2216696.68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604099.59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2216707.74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604113.76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2216713.07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604416.44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2216827.01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604508.50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2216861.66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604509.12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2216864.02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604519.90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2216874.60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2216898.52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603672.57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2216474.63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2216483.05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2216481.89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2216473.70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603672.57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2216474.63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им. М. С. Урицкого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2216462.04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601539.43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2216457.39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2216454.36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601780.51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2216420.86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601797.53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2216419.30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601892.61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2216403.68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2216412.46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2216415.83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602020.27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2216419.30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602047.44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2216424.20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602061.63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2216426.17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2216431.16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2216447.54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602224.67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2216461.14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2216469.76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602355.41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2216507.00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2216510.51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2216511.53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602372.75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2216512.74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2216523.85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2216553.12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2216563.33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2216611.03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2216629.50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602772.82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2216651.68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602774.90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2216652.54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602784.73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2216655.18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2216675.58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602858.89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2216680.19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602900.54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2216694.51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602947.20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2216710.55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602970.80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2216722.87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602991.80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2216729.35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602987.67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2216742.73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2216737.56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602905.90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2216717.49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602898.62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2216714.99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602852.40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2216699.12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602838.91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2216694.49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602777.75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2216673.49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2216648.44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602687.02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2216642.35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2216581.72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602510.77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2216579.54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602452.21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2216557.48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602450.80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2216556.85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2216565.13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602370.33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2216538.49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602225.20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2216486.83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602207.88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2216481.34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2216466.56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2216465.69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2216462.60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2216460.67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602147.64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2216463.95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602132.35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2216460.98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602105.55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2216455.77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602060.72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2216450.63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2216445.20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601893.01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2216433.16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601803.50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2216448.46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601787.23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2216450.83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601785.48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2216442.29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601775.06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2216438.15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601638.62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2216459.17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2216460.26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2216467.13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2216482.43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2216462.04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2216432.35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601539.43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2216457.39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2216462.04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2216432.35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2216495.70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2216499.99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2216482.43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2216478.75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2216510.42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602484.06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2216536.00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602495.04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2216539.04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2216536.78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2216537.33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602495.40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2216553.12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2216523.85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2216510.42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602984.63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2216684.17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603010.61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2216693.46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603007.42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2216702.44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602999.69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2216718.11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602991.80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2216729.35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602970.80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2216722.87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602984.63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2216684.17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им. А. С. Грибоедова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2215806.28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2215757.66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2215742.02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601355.88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2215659.00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2215624.06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2215619.78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2215594.23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2215566.63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601399.52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2215559.03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2215587.92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2215752.61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2215788.69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2215832.02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2215952.37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2215967.27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2216209.85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601428.74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2216221.45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2216251.07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2216259.05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2216278.28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601446.22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2216313.00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2216432.35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2216462.04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2216482.43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2216499.99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2216560.94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601492.35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2216572.06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601505.69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2216646.83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2216664.37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2216730.85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2216735.92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601534.66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2216800.02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601535.90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2216806.27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601564.04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2216947.35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601574.75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2216964.13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2216998.51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2217032.88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2217047.05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601600.56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2217080.73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601602.95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2217093.75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601605.10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2217104.47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601619.67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2217123.04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601628.86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2217121.60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2217132.63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601719.61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2217192.97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601711.84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2217204.09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601705.82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2217212.25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601683.52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2217235.67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601672.16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2217241.96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601671.21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2217243.71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601668.08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2217248.78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601612.98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2217270.05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601611.21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2217258.29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601596.87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2217183.82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601586.33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2217145.40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601554.62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2216981.36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601533.64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2216960.37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2216954.77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601511.73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2216868.81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601510.65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2216863.11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601504.93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2216832.76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2216827.78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601488.07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2216743.43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601486.21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2216733.60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2216661.26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2216651.36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2216573.20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2216563.37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2216488.46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2216478.01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2216476.09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2216472.12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2216376.01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2216155.73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2216158.64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2216137.97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2215973.96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601340.58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2215959.37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2215901.81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2215871.43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2215829.34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2215826.04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2215806.28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2216270.62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2216215.19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601331.53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2216183.49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2216166.90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2216155.73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2216270.62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2216376.01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2216472.12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2216476.09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2216376.33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2216363.19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601411.91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2216353.89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601350.69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2216295.02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601345.25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2216289.79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2216278.86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2216388.66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2216393.36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2216393.28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2216392.92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2216392.88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601428.20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2216388.32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601434.97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2216388.66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Максима Горького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600548.13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2216270.35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600529.59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2216277.44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600518.20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2216249.18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600514.47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2216242.22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600501.58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2216224.85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600497.17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2216220.79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600492.23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2216217.82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600486.84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2216215.62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600478.62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2216214.69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600396.78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2216213.99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600396.81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2216209.28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600349.52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2216208.58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600331.42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2216209.39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600231.22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2216207.28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600217.52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2216209.24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600091.25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2216207.25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600070.22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2216206.68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599914.97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2216202.47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599907.05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2216202.25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599867.75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2216202.74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599817.09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2216201.88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599814.42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2216224.41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599813.64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2216231.01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2216230.85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599804.25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2216271.81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2216278.15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599777.10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2216277.51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599758.63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2216268.96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599744.69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2216268.40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2216268.08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599729.22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2216252.58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599722.53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2216241.60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599718.49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2216232.73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599678.46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2216137.95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599678.00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2216136.75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599689.47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2216107.46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599720.64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2216163.96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599757.61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2216163.73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2216164.42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599810.67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599832.94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2216166.00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599848.32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599853.98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599870.44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2216165.76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599900.46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2216166.38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599905.40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2216166.52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599917.33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2216166.27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599917.24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2216173.15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599952.32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2216173.70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2216173.89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599965.49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2216173.91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599971.63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2216174.11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2216175.12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2216175.65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600046.46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2216176.62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600046.47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2216176.00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600140.16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2216177.09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2216178.81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600243.99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2216179.69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600251.75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2216180.00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600256.86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2216178.41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600264.17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600268.86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2216171.78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2216168.03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2216163.53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2216141.92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2216126.88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2216126.03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2216093.33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2216073.63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600295.86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2216074.15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600295.68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2216082.75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2216125.06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600307.87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2216143.03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2216169.04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600332.52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2216186.61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600336.47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2216190.46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600367.13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2216191.88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600401.33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2216194.04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600456.47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2216194.67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600457.59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2216193.82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600479.77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2216194.69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600491.84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2216196.05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600502.19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2216200.29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600503.18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2216200.81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600505.79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2216202.46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600507.92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2216203.86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2216205.56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600512.63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2216207.53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600514.17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2216208.98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600515.94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2216210.63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600531.40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600536.34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2216240.68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2216269.97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600548.13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2216270.35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600386.81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2216125.07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600401.33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2216194.04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600367.13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2216191.88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2216181.73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600364.09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2216161.61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2216156.34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2216144.97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600369.45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2216138.13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600386.81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2216125.07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2216126.88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2216141.92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2216155.67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2216163.53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2216168.03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600268.86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2216171.78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600264.17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2216175.18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600256.86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2216178.41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600251.75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2216180.00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600243.99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2216179.69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2216178.81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600140.16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2216177.09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600046.47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2216176.00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600047.28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2216121.64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2216122.33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600182.12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2216124.30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600247.76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2216125.59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2216126.03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2216126.88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2216217.53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2216223.63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599972.24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2216224.69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599971.96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2216230.84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599971.90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2216263.72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599872.93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2216261.64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599873.43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2216232.15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599877.99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2216227.88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2216228.49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599889.42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2216220.40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599889.50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2216218.42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2216217.50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599904.74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2216218.24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2216218.96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599915.87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2216219.06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599915.85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2216221.23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599927.66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2216221.21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599947.80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2216220.49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599949.26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2216219.09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599954.78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2216219.05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599961.31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2216218.29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599961.33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2216217.04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599972.42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2216217.53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2216333.08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2216335.94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2216465.24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599796.79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2216477.88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2216589.83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599793.17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2216597.78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2216797.20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2216856.18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2216885.44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2216902.35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2216921.55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2216951.60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599906.22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2217093.79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599892.27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2217101.42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2216950.85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2216923.65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599773.85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2216845.24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2216835.22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2216798.57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2216793.61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599768.30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2216793.87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599768.65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2216752.20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599767.12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2216749.90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599767.84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2216690.48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599768.06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2216673.28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599769.02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2216595.22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2216476.95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2216456.59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599776.75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2216314.34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2216304.05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599777.10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2216277.51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2216278.15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2216314.46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599801.62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2216333.08</w:t>
            </w:r>
          </w:p>
        </w:tc>
      </w:tr>
    </w:tbl>
    <w:p w:rsidR="00DC2281" w:rsidRPr="00DC2281" w:rsidRDefault="00DC2281" w:rsidP="00DC2281">
      <w:pPr>
        <w:pStyle w:val="af"/>
        <w:spacing w:before="87"/>
        <w:ind w:right="4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DC2281" w:rsidRPr="00DC2281" w:rsidSect="00DC2281">
          <w:type w:val="continuous"/>
          <w:pgSz w:w="11906" w:h="16838"/>
          <w:pgMar w:top="851" w:right="851" w:bottom="851" w:left="1134" w:header="283" w:footer="567" w:gutter="0"/>
          <w:cols w:num="2" w:space="708"/>
          <w:docGrid w:linePitch="360"/>
        </w:sectPr>
      </w:pPr>
    </w:p>
    <w:p w:rsidR="00DC2281" w:rsidRPr="00DC2281" w:rsidRDefault="00DC2281" w:rsidP="00DC2281">
      <w:pPr>
        <w:pStyle w:val="1"/>
        <w:spacing w:before="0" w:after="16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7D5EDA" w:rsidRPr="00DC2281" w:rsidRDefault="005D7173" w:rsidP="00DC2281">
      <w:pPr>
        <w:pStyle w:val="1"/>
        <w:spacing w:before="0" w:after="16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C2281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7D5EDA" w:rsidRPr="00DC2281">
        <w:rPr>
          <w:rFonts w:ascii="Times New Roman" w:hAnsi="Times New Roman" w:cs="Times New Roman"/>
          <w:color w:val="auto"/>
          <w:shd w:val="clear" w:color="auto" w:fill="FFFFFF"/>
        </w:rPr>
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</w:r>
    </w:p>
    <w:p w:rsidR="00DC2281" w:rsidRPr="00DC2281" w:rsidRDefault="00DC2281" w:rsidP="00DC22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2281" w:rsidRPr="00DC2281" w:rsidSect="00DC2281">
          <w:type w:val="continuous"/>
          <w:pgSz w:w="11906" w:h="16838"/>
          <w:pgMar w:top="851" w:right="851" w:bottom="851" w:left="1134" w:header="283" w:footer="567" w:gutter="0"/>
          <w:cols w:space="708"/>
          <w:docGrid w:linePitch="360"/>
        </w:sectPr>
      </w:pPr>
    </w:p>
    <w:tbl>
      <w:tblPr>
        <w:tblW w:w="4480" w:type="dxa"/>
        <w:jc w:val="center"/>
        <w:tblLook w:val="04A0"/>
      </w:tblPr>
      <w:tblGrid>
        <w:gridCol w:w="960"/>
        <w:gridCol w:w="1760"/>
        <w:gridCol w:w="1760"/>
      </w:tblGrid>
      <w:tr w:rsidR="00DC2281" w:rsidRPr="00DC2281" w:rsidTr="00DC228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В.И. Ленина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607592.87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2212451.27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607969.20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2212849.42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608012.99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2212849.52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608058.04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2213306.14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608220.89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2213288.64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608228.80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2213419.49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2213416.36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608065.14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2213454.97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608006.14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2213453.39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608007.20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2213415.24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2213413.49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607910.25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607848.73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2213542.18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2213603.87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607790.76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2213609.17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607771.98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2213409.48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607711.27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2213430.27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607698.69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2213256.56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607987.64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2213220.28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607965.63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2213007.63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607941.16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2213010.65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607935.75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2212957.84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2212960.06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2212929.37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2212901.17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607542.60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2212501.31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607592.87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2212451.27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2212239.24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610224.31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2212304.08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610173.16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2212325.22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610005.33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2212152.54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609951.24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2212111.79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609812.93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2212071.10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609613.80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2212023.73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609383.27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2211968.88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609246.25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2211954.13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609004.04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2211963.84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608583.03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2212362.37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2213371.11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2213380.10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608557.96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2213400.15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608504.49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2213446.28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608488.25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2213325.39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2213320.59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608479.71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2212367.04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2212270.49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608917.70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2211896.80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608943.15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2211861.76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609583.14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2211880.39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609582.72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2211907.08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609653.14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2211954.39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609946.26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2212022.59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2212047.74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610161.86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2212206.74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2212206.27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610279.20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2212239.24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Мира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2214337.40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602992.01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2214407.55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602705.22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2214772.66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2214931.56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601962.52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2214966.67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2215438.88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2215486.03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2215696.87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601107.85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2215710.73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600802.11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2215925.81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600570.27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2216078.60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2216060.94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600333.23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2216190.80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600287.63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2216133.71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600487.71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2215976.73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601797.26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2214942.28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601846.35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2214901.42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2214853.47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602347.54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2214735.43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2214623.16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2214337.40</w:t>
            </w:r>
          </w:p>
        </w:tc>
      </w:tr>
      <w:tr w:rsidR="00DC2281" w:rsidRPr="00DC2281" w:rsidTr="00DC2281">
        <w:trPr>
          <w:trHeight w:val="799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40-летия Победы, проезд Профсоюзов, улица Лесная, автодорога от 5 микрорайона до ул. Миасской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2215424.88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601458.10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2215530.13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601563.96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2215616.73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601576.02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2215602.09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601640.49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2215673.52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2215678.00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601751.33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2215776.17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601989.62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2215880.57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2215570.31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602216.88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2215598.86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602048.72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2215909.92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602128.59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2215989.14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602142.93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2215979.67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602181.98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2215992.96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2216022.10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602271.23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2216061.41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602316.48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2215945.28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2215951.50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2215749.40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602467.21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2215786.33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602367.37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2216077.78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602786.57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2216224.28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603250.02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603387.03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2216395.45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603507.24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2216404.35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2216491.56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603461.71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2216486.37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603327.81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2216498.07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603224.58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2216479.98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2216380.20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602337.68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2216171.00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602236.60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2216470.25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602159.81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2216446.84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602259.71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2216142.37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2216101.62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601977.73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2215967.35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601744.53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2215850.29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601658.66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2215799.43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601545.87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2215696.96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601385.75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2215573.73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601304.31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2215477.31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2215424.88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им. М. С. Урицкого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2216433.71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601892.08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2216373.38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602110.06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2216401.52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2216442.30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602397.30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2216499.36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602403.15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2216485.00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2216525.00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2216541.16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602934.15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2216684.91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2216635.75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2216667.31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602998.08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2216790.32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2216509.50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601890.91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2216468.80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601480.04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2216531.32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2216433.71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им. А. С. Грибоедова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601459.52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2215590.80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601362.88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2215794.33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601392.72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2215934.18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601407.39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2215931.05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601416.75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2215974.99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601400.85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2215978.21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2216240.83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601467.33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2216238.26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2216286.92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2216289.44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601506.46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2216537.29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601511.41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2216536.58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2217095.80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601761.61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2217161.76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601706.85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2217255.25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601590.76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2217300.06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601531.53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2216993.62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601504.82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2216967.11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2216343.33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601324.83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2216284.03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2216271.15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601374.73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2216221.39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601322.41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2216189.65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601317.32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2216158.65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601350.44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2216153.22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601288.94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2215828.97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601302.46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2215736.10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601389.47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2215539.21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601459.52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2215590.80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Максима Горького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600409.46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2216184.13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600570.09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2216185.97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600568.04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2216273.44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2216290.29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600457.70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2216235.22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599986.92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2216232.05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599985.91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2216279.04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599857.68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2216276.32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599858.44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2216231.40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599825.12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2216231.23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599813.41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2216796.41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599830.41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2216923.43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599933.70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2217101.56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599888.59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2217126.22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599774.11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2216930.10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599743.25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2216804.52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2216284.64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599727.20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2216279.17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599667.29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2216136.69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599687.93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2216083.97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599726.52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2216153.92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600031.69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2216160.82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600032.51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2216106.35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600260.91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2216110.85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600261.84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2216063.43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600306.07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2216064.37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600304.85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2216121.90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600330.39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2216155.20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600393.36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2216107.65</w:t>
            </w:r>
          </w:p>
        </w:tc>
      </w:tr>
      <w:tr w:rsidR="00DC2281" w:rsidRPr="00DC2281" w:rsidTr="00DC228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600409.46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81" w:rsidRPr="00DC2281" w:rsidRDefault="00DC2281" w:rsidP="00DC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2216184.13</w:t>
            </w:r>
          </w:p>
        </w:tc>
      </w:tr>
    </w:tbl>
    <w:p w:rsidR="00DC2281" w:rsidRPr="00DC2281" w:rsidRDefault="00DC2281" w:rsidP="00DC2281">
      <w:pPr>
        <w:spacing w:line="276" w:lineRule="auto"/>
        <w:rPr>
          <w:lang w:eastAsia="ru-RU"/>
        </w:rPr>
        <w:sectPr w:rsidR="00DC2281" w:rsidRPr="00DC2281" w:rsidSect="00DC2281">
          <w:type w:val="continuous"/>
          <w:pgSz w:w="11906" w:h="16838"/>
          <w:pgMar w:top="851" w:right="851" w:bottom="851" w:left="1134" w:header="283" w:footer="567" w:gutter="0"/>
          <w:cols w:num="2" w:space="708"/>
          <w:docGrid w:linePitch="360"/>
        </w:sectPr>
      </w:pPr>
    </w:p>
    <w:p w:rsidR="00DC2281" w:rsidRPr="00DC2281" w:rsidRDefault="00DC2281" w:rsidP="00DC2281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C2281" w:rsidRPr="00DC2281" w:rsidRDefault="00DC2281" w:rsidP="00DC2281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C2281" w:rsidRPr="00DC2281" w:rsidRDefault="00DC2281" w:rsidP="00DC2281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C2281" w:rsidRPr="00DC2281" w:rsidRDefault="00DC2281" w:rsidP="00DC2281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5EDA" w:rsidRDefault="007D5EDA" w:rsidP="00DC228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DC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C2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="004956EA" w:rsidRPr="00DC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в Таблице</w:t>
      </w:r>
      <w:r w:rsidR="007C2BA5" w:rsidRPr="00DC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56EA" w:rsidRPr="00DC22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C2BA5" w:rsidRPr="00DC22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56EA" w:rsidRPr="00DC228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7C2BA5" w:rsidRDefault="007C2BA5" w:rsidP="00DC22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BA5" w:rsidRPr="007C2BA5" w:rsidRDefault="007C2BA5" w:rsidP="00DC22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C2BA5" w:rsidRPr="007C2BA5" w:rsidSect="00DC2281">
          <w:type w:val="continuous"/>
          <w:pgSz w:w="11906" w:h="16838"/>
          <w:pgMar w:top="851" w:right="851" w:bottom="851" w:left="1134" w:header="283" w:footer="567" w:gutter="0"/>
          <w:cols w:space="708"/>
          <w:docGrid w:linePitch="360"/>
        </w:sectPr>
      </w:pPr>
    </w:p>
    <w:p w:rsidR="006A7B61" w:rsidRPr="007D5EDA" w:rsidRDefault="006A7B61" w:rsidP="00DC2281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sectPr w:rsidR="006A7B61" w:rsidRPr="007D5EDA" w:rsidSect="00EF5F6D">
      <w:type w:val="continuous"/>
      <w:pgSz w:w="11906" w:h="16838"/>
      <w:pgMar w:top="851" w:right="851" w:bottom="851" w:left="1134" w:header="567" w:footer="567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55" w:rsidRDefault="00247C55" w:rsidP="006C260D">
      <w:pPr>
        <w:spacing w:after="0" w:line="240" w:lineRule="auto"/>
      </w:pPr>
      <w:r>
        <w:separator/>
      </w:r>
    </w:p>
  </w:endnote>
  <w:endnote w:type="continuationSeparator" w:id="1">
    <w:p w:rsidR="00247C55" w:rsidRDefault="00247C55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492734"/>
      <w:docPartObj>
        <w:docPartGallery w:val="Page Numbers (Bottom of Page)"/>
        <w:docPartUnique/>
      </w:docPartObj>
    </w:sdtPr>
    <w:sdtContent>
      <w:p w:rsidR="00C57096" w:rsidRDefault="00B87B86">
        <w:pPr>
          <w:pStyle w:val="aa"/>
          <w:jc w:val="center"/>
        </w:pPr>
        <w:r>
          <w:fldChar w:fldCharType="begin"/>
        </w:r>
        <w:r w:rsidR="00C57096">
          <w:instrText>PAGE   \* MERGEFORMAT</w:instrText>
        </w:r>
        <w:r>
          <w:fldChar w:fldCharType="separate"/>
        </w:r>
        <w:r w:rsidR="00B82B0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8582502"/>
      <w:docPartObj>
        <w:docPartGallery w:val="Page Numbers (Bottom of Page)"/>
        <w:docPartUnique/>
      </w:docPartObj>
    </w:sdtPr>
    <w:sdtContent>
      <w:p w:rsidR="00A419F3" w:rsidRDefault="00B87B86">
        <w:pPr>
          <w:pStyle w:val="aa"/>
          <w:jc w:val="center"/>
        </w:pPr>
        <w:r>
          <w:fldChar w:fldCharType="begin"/>
        </w:r>
        <w:r w:rsidR="00A419F3">
          <w:instrText>PAGE   \* MERGEFORMAT</w:instrText>
        </w:r>
        <w:r>
          <w:fldChar w:fldCharType="separate"/>
        </w:r>
        <w:r w:rsidR="002F65E9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2864"/>
      <w:docPartObj>
        <w:docPartGallery w:val="Page Numbers (Bottom of Page)"/>
        <w:docPartUnique/>
      </w:docPartObj>
    </w:sdtPr>
    <w:sdtContent>
      <w:p w:rsidR="009C5879" w:rsidRDefault="00B87B86" w:rsidP="009C5879">
        <w:pPr>
          <w:pStyle w:val="aa"/>
          <w:jc w:val="center"/>
        </w:pPr>
        <w:r>
          <w:fldChar w:fldCharType="begin"/>
        </w:r>
        <w:r w:rsidR="009C5879">
          <w:instrText>PAGE   \* MERGEFORMAT</w:instrText>
        </w:r>
        <w:r>
          <w:fldChar w:fldCharType="separate"/>
        </w:r>
        <w:r w:rsidR="002F65E9">
          <w:rPr>
            <w:noProof/>
          </w:rPr>
          <w:t>3</w:t>
        </w:r>
        <w: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62837"/>
      <w:docPartObj>
        <w:docPartGallery w:val="Page Numbers (Bottom of Page)"/>
        <w:docPartUnique/>
      </w:docPartObj>
    </w:sdtPr>
    <w:sdtContent>
      <w:p w:rsidR="00CE5BFD" w:rsidRDefault="00B87B86" w:rsidP="00CE5BFD">
        <w:pPr>
          <w:pStyle w:val="aa"/>
          <w:jc w:val="center"/>
        </w:pPr>
        <w:r>
          <w:fldChar w:fldCharType="begin"/>
        </w:r>
        <w:r w:rsidR="00CE5BFD">
          <w:instrText>PAGE   \* MERGEFORMAT</w:instrText>
        </w:r>
        <w:r>
          <w:fldChar w:fldCharType="separate"/>
        </w:r>
        <w:r w:rsidR="002F65E9">
          <w:rPr>
            <w:noProof/>
          </w:rPr>
          <w:t>18</w:t>
        </w:r>
        <w: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36835"/>
      <w:docPartObj>
        <w:docPartGallery w:val="Page Numbers (Bottom of Page)"/>
        <w:docPartUnique/>
      </w:docPartObj>
    </w:sdtPr>
    <w:sdtContent>
      <w:p w:rsidR="00C57096" w:rsidRDefault="00B87B86">
        <w:pPr>
          <w:pStyle w:val="aa"/>
          <w:jc w:val="center"/>
        </w:pPr>
        <w:r>
          <w:fldChar w:fldCharType="begin"/>
        </w:r>
        <w:r w:rsidR="00C57096">
          <w:instrText>PAGE   \* MERGEFORMAT</w:instrText>
        </w:r>
        <w:r>
          <w:fldChar w:fldCharType="separate"/>
        </w:r>
        <w:r w:rsidR="002F65E9">
          <w:rPr>
            <w:noProof/>
          </w:rPr>
          <w:t>39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55" w:rsidRDefault="00247C55" w:rsidP="006C260D">
      <w:pPr>
        <w:spacing w:after="0" w:line="240" w:lineRule="auto"/>
      </w:pPr>
      <w:r>
        <w:separator/>
      </w:r>
    </w:p>
  </w:footnote>
  <w:footnote w:type="continuationSeparator" w:id="1">
    <w:p w:rsidR="00247C55" w:rsidRDefault="00247C55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C3" w:rsidRDefault="004957C3" w:rsidP="00E342B8">
    <w:pPr>
      <w:spacing w:line="192" w:lineRule="auto"/>
      <w:jc w:val="center"/>
      <w:rPr>
        <w:rFonts w:ascii="Arial Black" w:hAnsi="Arial Black"/>
        <w:sz w:val="18"/>
        <w:szCs w:val="18"/>
      </w:rPr>
    </w:pPr>
  </w:p>
  <w:p w:rsidR="0075154C" w:rsidRDefault="007515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CE5BFD" w:rsidRDefault="0075154C" w:rsidP="00CE5BF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F3" w:rsidRDefault="00A419F3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FD" w:rsidRDefault="00CE5BFD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79" w:rsidRDefault="009C5879" w:rsidP="008801E4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080"/>
    <w:rsid w:val="00012725"/>
    <w:rsid w:val="000237C2"/>
    <w:rsid w:val="000271BD"/>
    <w:rsid w:val="000301A6"/>
    <w:rsid w:val="00031370"/>
    <w:rsid w:val="00031F22"/>
    <w:rsid w:val="00032139"/>
    <w:rsid w:val="000375EA"/>
    <w:rsid w:val="00040D72"/>
    <w:rsid w:val="00044F2F"/>
    <w:rsid w:val="00050EC6"/>
    <w:rsid w:val="0005442E"/>
    <w:rsid w:val="00055D7C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3F87"/>
    <w:rsid w:val="00097BFD"/>
    <w:rsid w:val="000A5682"/>
    <w:rsid w:val="000B3CD7"/>
    <w:rsid w:val="000C13D5"/>
    <w:rsid w:val="000C2AF8"/>
    <w:rsid w:val="000C644D"/>
    <w:rsid w:val="000D451B"/>
    <w:rsid w:val="000E0092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4C2D"/>
    <w:rsid w:val="00137CFB"/>
    <w:rsid w:val="00146C0F"/>
    <w:rsid w:val="00156F46"/>
    <w:rsid w:val="00160DCF"/>
    <w:rsid w:val="001673FF"/>
    <w:rsid w:val="00167716"/>
    <w:rsid w:val="00176C09"/>
    <w:rsid w:val="00182A5F"/>
    <w:rsid w:val="00184777"/>
    <w:rsid w:val="00186236"/>
    <w:rsid w:val="00186EDA"/>
    <w:rsid w:val="001935BA"/>
    <w:rsid w:val="001B1AB7"/>
    <w:rsid w:val="001B6C50"/>
    <w:rsid w:val="001C6043"/>
    <w:rsid w:val="001D0FC0"/>
    <w:rsid w:val="001D2E2C"/>
    <w:rsid w:val="001D3ADB"/>
    <w:rsid w:val="001D7AB5"/>
    <w:rsid w:val="001E17B7"/>
    <w:rsid w:val="001F12C3"/>
    <w:rsid w:val="001F27CE"/>
    <w:rsid w:val="001F4DE0"/>
    <w:rsid w:val="00203537"/>
    <w:rsid w:val="002102FA"/>
    <w:rsid w:val="00212F52"/>
    <w:rsid w:val="00221497"/>
    <w:rsid w:val="0022260E"/>
    <w:rsid w:val="00223700"/>
    <w:rsid w:val="00226797"/>
    <w:rsid w:val="00232F94"/>
    <w:rsid w:val="00233EDE"/>
    <w:rsid w:val="002411FD"/>
    <w:rsid w:val="0024372B"/>
    <w:rsid w:val="002446BD"/>
    <w:rsid w:val="00247C55"/>
    <w:rsid w:val="00262117"/>
    <w:rsid w:val="00263907"/>
    <w:rsid w:val="00264C6D"/>
    <w:rsid w:val="0027045E"/>
    <w:rsid w:val="00282973"/>
    <w:rsid w:val="002836BE"/>
    <w:rsid w:val="00286BA5"/>
    <w:rsid w:val="00287724"/>
    <w:rsid w:val="0029128A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2819"/>
    <w:rsid w:val="002D3529"/>
    <w:rsid w:val="002D6F7C"/>
    <w:rsid w:val="002E160D"/>
    <w:rsid w:val="002F65E9"/>
    <w:rsid w:val="002F7FE2"/>
    <w:rsid w:val="00305180"/>
    <w:rsid w:val="00311E50"/>
    <w:rsid w:val="00313292"/>
    <w:rsid w:val="0031353C"/>
    <w:rsid w:val="0032140A"/>
    <w:rsid w:val="00322C49"/>
    <w:rsid w:val="00322DBA"/>
    <w:rsid w:val="0032437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3F7449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7C3"/>
    <w:rsid w:val="00495D2D"/>
    <w:rsid w:val="00495DC5"/>
    <w:rsid w:val="004966B3"/>
    <w:rsid w:val="00496971"/>
    <w:rsid w:val="004A119E"/>
    <w:rsid w:val="004A26E5"/>
    <w:rsid w:val="004A50F3"/>
    <w:rsid w:val="004B10DB"/>
    <w:rsid w:val="004B2C23"/>
    <w:rsid w:val="004C2357"/>
    <w:rsid w:val="004C3DCE"/>
    <w:rsid w:val="004D344B"/>
    <w:rsid w:val="004D34D3"/>
    <w:rsid w:val="004D5433"/>
    <w:rsid w:val="004D649D"/>
    <w:rsid w:val="004E21BF"/>
    <w:rsid w:val="004E7B8F"/>
    <w:rsid w:val="004F0730"/>
    <w:rsid w:val="004F0BBD"/>
    <w:rsid w:val="00505A13"/>
    <w:rsid w:val="00530A8F"/>
    <w:rsid w:val="005316C7"/>
    <w:rsid w:val="0054645F"/>
    <w:rsid w:val="00551A9A"/>
    <w:rsid w:val="005524C5"/>
    <w:rsid w:val="0055279E"/>
    <w:rsid w:val="00553594"/>
    <w:rsid w:val="00561EB9"/>
    <w:rsid w:val="005620E7"/>
    <w:rsid w:val="00563758"/>
    <w:rsid w:val="00581756"/>
    <w:rsid w:val="00585FAE"/>
    <w:rsid w:val="00591803"/>
    <w:rsid w:val="0059212E"/>
    <w:rsid w:val="00594A4C"/>
    <w:rsid w:val="00594E87"/>
    <w:rsid w:val="005A2D88"/>
    <w:rsid w:val="005A4694"/>
    <w:rsid w:val="005A57B7"/>
    <w:rsid w:val="005A6008"/>
    <w:rsid w:val="005A6D3E"/>
    <w:rsid w:val="005B1168"/>
    <w:rsid w:val="005B3A9A"/>
    <w:rsid w:val="005C04F1"/>
    <w:rsid w:val="005C29DB"/>
    <w:rsid w:val="005D03ED"/>
    <w:rsid w:val="005D1D04"/>
    <w:rsid w:val="005D3A9E"/>
    <w:rsid w:val="005D43CC"/>
    <w:rsid w:val="005D4C5E"/>
    <w:rsid w:val="005D7173"/>
    <w:rsid w:val="005E0F6D"/>
    <w:rsid w:val="005E1569"/>
    <w:rsid w:val="005E229D"/>
    <w:rsid w:val="005E408A"/>
    <w:rsid w:val="005E621C"/>
    <w:rsid w:val="005E7FBD"/>
    <w:rsid w:val="005F0091"/>
    <w:rsid w:val="005F1B81"/>
    <w:rsid w:val="005F356D"/>
    <w:rsid w:val="005F5794"/>
    <w:rsid w:val="006008F2"/>
    <w:rsid w:val="00610BB2"/>
    <w:rsid w:val="00610F44"/>
    <w:rsid w:val="00612C8D"/>
    <w:rsid w:val="00625F67"/>
    <w:rsid w:val="0063168A"/>
    <w:rsid w:val="006500DA"/>
    <w:rsid w:val="00650EB2"/>
    <w:rsid w:val="006547E7"/>
    <w:rsid w:val="00655FD3"/>
    <w:rsid w:val="00662E7B"/>
    <w:rsid w:val="00664893"/>
    <w:rsid w:val="0066492D"/>
    <w:rsid w:val="00666B59"/>
    <w:rsid w:val="00667F78"/>
    <w:rsid w:val="006819B0"/>
    <w:rsid w:val="00683D85"/>
    <w:rsid w:val="00691547"/>
    <w:rsid w:val="00691D19"/>
    <w:rsid w:val="00692024"/>
    <w:rsid w:val="00692131"/>
    <w:rsid w:val="00697AA5"/>
    <w:rsid w:val="006A7B61"/>
    <w:rsid w:val="006B0396"/>
    <w:rsid w:val="006B180F"/>
    <w:rsid w:val="006B1F97"/>
    <w:rsid w:val="006B26ED"/>
    <w:rsid w:val="006B4BA8"/>
    <w:rsid w:val="006B6CBD"/>
    <w:rsid w:val="006C1B7D"/>
    <w:rsid w:val="006C260D"/>
    <w:rsid w:val="006C409A"/>
    <w:rsid w:val="006C4A6F"/>
    <w:rsid w:val="006D3407"/>
    <w:rsid w:val="006D666C"/>
    <w:rsid w:val="006E1EEC"/>
    <w:rsid w:val="006F42BF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74F64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2B67"/>
    <w:rsid w:val="007D495F"/>
    <w:rsid w:val="007D5EDA"/>
    <w:rsid w:val="007D70F9"/>
    <w:rsid w:val="007E7DC3"/>
    <w:rsid w:val="007F1FCC"/>
    <w:rsid w:val="00815A32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4D43"/>
    <w:rsid w:val="008768C1"/>
    <w:rsid w:val="0087725F"/>
    <w:rsid w:val="008801E4"/>
    <w:rsid w:val="00883691"/>
    <w:rsid w:val="00883F51"/>
    <w:rsid w:val="008873EA"/>
    <w:rsid w:val="00892A78"/>
    <w:rsid w:val="00894A0B"/>
    <w:rsid w:val="008A0C43"/>
    <w:rsid w:val="008A4B40"/>
    <w:rsid w:val="008A67E7"/>
    <w:rsid w:val="008B424F"/>
    <w:rsid w:val="008B5D81"/>
    <w:rsid w:val="008C136A"/>
    <w:rsid w:val="008E151B"/>
    <w:rsid w:val="008E15A8"/>
    <w:rsid w:val="008E1F3E"/>
    <w:rsid w:val="008E2A5C"/>
    <w:rsid w:val="008E3054"/>
    <w:rsid w:val="008E3A4E"/>
    <w:rsid w:val="008E49C2"/>
    <w:rsid w:val="008F338A"/>
    <w:rsid w:val="009026D3"/>
    <w:rsid w:val="00906B8C"/>
    <w:rsid w:val="00912C3D"/>
    <w:rsid w:val="0091412A"/>
    <w:rsid w:val="00914DA0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C5879"/>
    <w:rsid w:val="009E36C7"/>
    <w:rsid w:val="009E7957"/>
    <w:rsid w:val="009F4FD2"/>
    <w:rsid w:val="009F5E13"/>
    <w:rsid w:val="00A02B48"/>
    <w:rsid w:val="00A04CF8"/>
    <w:rsid w:val="00A05AA3"/>
    <w:rsid w:val="00A15FC9"/>
    <w:rsid w:val="00A21BB5"/>
    <w:rsid w:val="00A2401A"/>
    <w:rsid w:val="00A305A3"/>
    <w:rsid w:val="00A403F6"/>
    <w:rsid w:val="00A41983"/>
    <w:rsid w:val="00A419F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38E4"/>
    <w:rsid w:val="00AB607D"/>
    <w:rsid w:val="00AB7D36"/>
    <w:rsid w:val="00AC4BE7"/>
    <w:rsid w:val="00AC5884"/>
    <w:rsid w:val="00AC75C3"/>
    <w:rsid w:val="00AD152D"/>
    <w:rsid w:val="00AE05A6"/>
    <w:rsid w:val="00AE3634"/>
    <w:rsid w:val="00AE376E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79EB"/>
    <w:rsid w:val="00B677DC"/>
    <w:rsid w:val="00B71D07"/>
    <w:rsid w:val="00B731EF"/>
    <w:rsid w:val="00B74DF1"/>
    <w:rsid w:val="00B760D6"/>
    <w:rsid w:val="00B77CC1"/>
    <w:rsid w:val="00B82B0A"/>
    <w:rsid w:val="00B86D0A"/>
    <w:rsid w:val="00B87B86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3F15"/>
    <w:rsid w:val="00BB7C42"/>
    <w:rsid w:val="00BC1082"/>
    <w:rsid w:val="00BC1CB3"/>
    <w:rsid w:val="00BC2125"/>
    <w:rsid w:val="00BC3200"/>
    <w:rsid w:val="00BD0DAD"/>
    <w:rsid w:val="00BD2CA6"/>
    <w:rsid w:val="00BD31D9"/>
    <w:rsid w:val="00BD65FE"/>
    <w:rsid w:val="00BD72E4"/>
    <w:rsid w:val="00BD7C52"/>
    <w:rsid w:val="00BE346E"/>
    <w:rsid w:val="00BE527B"/>
    <w:rsid w:val="00BE6112"/>
    <w:rsid w:val="00BE76E7"/>
    <w:rsid w:val="00BF3C21"/>
    <w:rsid w:val="00BF3E39"/>
    <w:rsid w:val="00BF6D49"/>
    <w:rsid w:val="00C0105F"/>
    <w:rsid w:val="00C04110"/>
    <w:rsid w:val="00C04530"/>
    <w:rsid w:val="00C13C2C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4792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1DFC"/>
    <w:rsid w:val="00C84EF5"/>
    <w:rsid w:val="00C91405"/>
    <w:rsid w:val="00C93799"/>
    <w:rsid w:val="00C94167"/>
    <w:rsid w:val="00C94488"/>
    <w:rsid w:val="00CA3A3D"/>
    <w:rsid w:val="00CA6641"/>
    <w:rsid w:val="00CB1D14"/>
    <w:rsid w:val="00CB3882"/>
    <w:rsid w:val="00CB4A5A"/>
    <w:rsid w:val="00CB6D49"/>
    <w:rsid w:val="00CD4475"/>
    <w:rsid w:val="00CD53FB"/>
    <w:rsid w:val="00CD7C64"/>
    <w:rsid w:val="00CE03BC"/>
    <w:rsid w:val="00CE5924"/>
    <w:rsid w:val="00CE5BFD"/>
    <w:rsid w:val="00CE67D2"/>
    <w:rsid w:val="00CE6DB1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4F3"/>
    <w:rsid w:val="00D5381C"/>
    <w:rsid w:val="00D57264"/>
    <w:rsid w:val="00D5782B"/>
    <w:rsid w:val="00D610FB"/>
    <w:rsid w:val="00D619AB"/>
    <w:rsid w:val="00D65018"/>
    <w:rsid w:val="00D6616A"/>
    <w:rsid w:val="00D66170"/>
    <w:rsid w:val="00D67295"/>
    <w:rsid w:val="00D67D4E"/>
    <w:rsid w:val="00D767E8"/>
    <w:rsid w:val="00D815AD"/>
    <w:rsid w:val="00D91C27"/>
    <w:rsid w:val="00D9265A"/>
    <w:rsid w:val="00D94DCD"/>
    <w:rsid w:val="00D95C36"/>
    <w:rsid w:val="00D96032"/>
    <w:rsid w:val="00DA1255"/>
    <w:rsid w:val="00DA3EDB"/>
    <w:rsid w:val="00DB3F30"/>
    <w:rsid w:val="00DB511A"/>
    <w:rsid w:val="00DB7343"/>
    <w:rsid w:val="00DC2281"/>
    <w:rsid w:val="00DC3B4D"/>
    <w:rsid w:val="00DD194E"/>
    <w:rsid w:val="00DD4A7B"/>
    <w:rsid w:val="00DE4EF1"/>
    <w:rsid w:val="00DE5B46"/>
    <w:rsid w:val="00DE5ECE"/>
    <w:rsid w:val="00DE7343"/>
    <w:rsid w:val="00DF6EB3"/>
    <w:rsid w:val="00DF7E37"/>
    <w:rsid w:val="00E102B3"/>
    <w:rsid w:val="00E10DD8"/>
    <w:rsid w:val="00E167FC"/>
    <w:rsid w:val="00E226A4"/>
    <w:rsid w:val="00E23EA5"/>
    <w:rsid w:val="00E2683B"/>
    <w:rsid w:val="00E342B8"/>
    <w:rsid w:val="00E343C6"/>
    <w:rsid w:val="00E34A95"/>
    <w:rsid w:val="00E35BFB"/>
    <w:rsid w:val="00E36525"/>
    <w:rsid w:val="00E36719"/>
    <w:rsid w:val="00E50C0A"/>
    <w:rsid w:val="00E522AA"/>
    <w:rsid w:val="00E55C4D"/>
    <w:rsid w:val="00E56B5F"/>
    <w:rsid w:val="00E573B7"/>
    <w:rsid w:val="00E57C68"/>
    <w:rsid w:val="00E6458F"/>
    <w:rsid w:val="00E76D66"/>
    <w:rsid w:val="00E903C8"/>
    <w:rsid w:val="00E94083"/>
    <w:rsid w:val="00E95086"/>
    <w:rsid w:val="00E97D17"/>
    <w:rsid w:val="00EA239E"/>
    <w:rsid w:val="00EA4154"/>
    <w:rsid w:val="00EB3DAF"/>
    <w:rsid w:val="00EB505E"/>
    <w:rsid w:val="00EB6C90"/>
    <w:rsid w:val="00EC4A98"/>
    <w:rsid w:val="00EC53E9"/>
    <w:rsid w:val="00ED1BA6"/>
    <w:rsid w:val="00ED2C52"/>
    <w:rsid w:val="00EE055A"/>
    <w:rsid w:val="00EE05E2"/>
    <w:rsid w:val="00EE11DC"/>
    <w:rsid w:val="00EE24B9"/>
    <w:rsid w:val="00EF3DEE"/>
    <w:rsid w:val="00EF5F6D"/>
    <w:rsid w:val="00EF6C80"/>
    <w:rsid w:val="00F018D9"/>
    <w:rsid w:val="00F02155"/>
    <w:rsid w:val="00F05D18"/>
    <w:rsid w:val="00F1383B"/>
    <w:rsid w:val="00F24480"/>
    <w:rsid w:val="00F26ABF"/>
    <w:rsid w:val="00F31F2B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5B1B-A9A4-4F33-8FC9-46955921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11134</Words>
  <Characters>63468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2025-10-03T08:14:00Z</cp:lastPrinted>
  <dcterms:created xsi:type="dcterms:W3CDTF">2025-10-14T11:15:00Z</dcterms:created>
  <dcterms:modified xsi:type="dcterms:W3CDTF">2025-10-14T11:15:00Z</dcterms:modified>
</cp:coreProperties>
</file>